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25207" w14:textId="77777777" w:rsidR="00DE35F8" w:rsidRDefault="00DE35F8"/>
    <w:p w14:paraId="25B199C1" w14:textId="77777777" w:rsidR="00DE35F8" w:rsidRPr="00940921" w:rsidRDefault="00000000" w:rsidP="00940921">
      <w:pPr>
        <w:pStyle w:val="Titre3"/>
      </w:pPr>
      <w:r>
        <w:rPr>
          <w:noProof/>
        </w:rPr>
        <mc:AlternateContent>
          <mc:Choice Requires="wps">
            <w:drawing>
              <wp:anchor distT="0" distB="0" distL="114300" distR="114300" simplePos="0" relativeHeight="251686912" behindDoc="0" locked="0" layoutInCell="1" allowOverlap="1" wp14:anchorId="73AB0534" wp14:editId="02F39487">
                <wp:simplePos x="0" y="0"/>
                <wp:positionH relativeFrom="column">
                  <wp:posOffset>-467995</wp:posOffset>
                </wp:positionH>
                <wp:positionV relativeFrom="paragraph">
                  <wp:posOffset>7183120</wp:posOffset>
                </wp:positionV>
                <wp:extent cx="1799590" cy="55626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799590" cy="556260"/>
                        </a:xfrm>
                        <a:prstGeom prst="rect">
                          <a:avLst/>
                        </a:prstGeom>
                        <a:noFill/>
                        <a:ln w="6350">
                          <a:noFill/>
                        </a:ln>
                      </wps:spPr>
                      <wps:txbx>
                        <w:txbxContent>
                          <w:p w14:paraId="3ACB0B2B" w14:textId="77777777" w:rsidR="007C411D" w:rsidRPr="00802372" w:rsidRDefault="00000000" w:rsidP="000E7107">
                            <w:pPr>
                              <w:pStyle w:val="NomcoordonnesCNDP"/>
                              <w:spacing w:line="276" w:lineRule="auto"/>
                              <w:rPr>
                                <w:lang w:val="en-US"/>
                              </w:rPr>
                            </w:pPr>
                            <w:r w:rsidRPr="00802372">
                              <w:rPr>
                                <w:lang w:val="de-DE"/>
                              </w:rPr>
                              <w:t>Adresse</w:t>
                            </w:r>
                          </w:p>
                          <w:p w14:paraId="1A783136" w14:textId="38874EE7" w:rsidR="00D03F40" w:rsidRPr="00802372" w:rsidRDefault="00000000" w:rsidP="000E7107">
                            <w:pPr>
                              <w:pStyle w:val="NomcoordonnesCNDP"/>
                              <w:spacing w:line="276" w:lineRule="auto"/>
                            </w:pPr>
                            <w:r w:rsidRPr="00802372">
                              <w:rPr>
                                <w:b/>
                                <w:bCs/>
                                <w:lang w:val="de-DE"/>
                              </w:rPr>
                              <w:t>T</w:t>
                            </w:r>
                            <w:r w:rsidRPr="00802372">
                              <w:rPr>
                                <w:lang w:val="de-DE"/>
                              </w:rPr>
                              <w:t xml:space="preserve"> +</w:t>
                            </w:r>
                            <w:r w:rsidR="00586AE5">
                              <w:rPr>
                                <w:lang w:val="de-DE"/>
                              </w:rPr>
                              <w:t>49</w:t>
                            </w:r>
                            <w:r w:rsidRPr="00802372">
                              <w:rPr>
                                <w:lang w:val="de-DE"/>
                              </w:rPr>
                              <w:t xml:space="preserve"> 1 00 00 00 00</w:t>
                            </w:r>
                          </w:p>
                          <w:p w14:paraId="1004AE20" w14:textId="77777777" w:rsidR="00D25254" w:rsidRPr="00802372" w:rsidRDefault="00000000" w:rsidP="000E7107">
                            <w:pPr>
                              <w:pStyle w:val="NomcoordonnesCNDP"/>
                              <w:spacing w:line="276" w:lineRule="auto"/>
                            </w:pPr>
                            <w:r w:rsidRPr="00802372">
                              <w:rPr>
                                <w:lang w:val="de-DE"/>
                              </w:rPr>
                              <w:t>Website:</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anchor>
            </w:drawing>
          </mc:Choice>
          <mc:Fallback>
            <w:pict>
              <v:shapetype w14:anchorId="73AB0534" id="_x0000_t202" coordsize="21600,21600" o:spt="202" path="m,l,21600r21600,l21600,xe">
                <v:stroke joinstyle="miter"/>
                <v:path gradientshapeok="t" o:connecttype="rect"/>
              </v:shapetype>
              <v:shape id="Zone de texte 36" o:spid="_x0000_s1026" type="#_x0000_t202" style="position:absolute;margin-left:-36.85pt;margin-top:565.6pt;width:141.7pt;height:43.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AAIAAPgDAAAOAAAAZHJzL2Uyb0RvYy54bWysU8Fu2zAMvQ/YPwi6L3YyJFuMOEXWIrsE&#10;bYF06FmRpdiAJWqUEjv7+lGKkxTdTsMuMi2Sj+Tj0+KuNy07KvQN2JKPRzlnykqoGrsv+Y+X9aev&#10;nPkgbCVasKrkJ+X53fLjh0XnCjWBGtpKISMQ64vOlbwOwRVZ5mWtjPAjcMqSUwMaEegX91mFoiN0&#10;02aTPJ9lHWDlEKTynm4fzk6+TPhaKxmetPYqsLbk1FtIJ6ZzF89suRDFHoWrGzm0If6hCyMaS0Wv&#10;UA8iCHbA5g8o00gEDzqMJJgMtG6kSjPQNOP83TTbWjiVZiFyvLvS5P8frHw8bt0zstB/g54WGAnp&#10;nC88XcZ5eo0mfqlTRn6i8HSlTfWByZj0ZT6fzsklyTedziazxGt2y3bow3cFhkWj5EhrSWyJ48YH&#10;qkihl5BYzMK6adu0mtayruSzz9M8JVw9lNFaSrz1Gq3Q7/phgB1UJ5oL4bxy7+S6oeIb4cOzQNox&#10;9Uu6DU906BaoCAwWZzXgr7/dx3iinrycdaSZkvufB4GKM3sw90ASG5PanUwm4WNoL6ZGMK8k1VVE&#10;IJewknBKHi7mfTirkqQu1WqVgkgiToSN3ToZoSM1kaaX/lWgG7gMtIVHuChFFO8oPcfGTO9Wh0DE&#10;Jr4jWWeGBg5JXmkNw1OI+n37n6JuD3b5GwAA//8DAFBLAwQUAAYACAAAACEAgdmxvOIAAAASAQAA&#10;DwAAAGRycy9kb3ducmV2LnhtbExPy26DMBC8V+o/WBuplyqxTaSGEkxUpeIchfQDHNgCjR8Im0D/&#10;vttTe1lpZ2ZnZ/LDYg274xh67xTIjQCGrvZN71oFH5dynQILUbtGG+9QwTcGOBSPD7nOGj+7M96r&#10;2DIycSHTCroYh4zzUHdoddj4AR1xn360OtI6trwZ9Uzm1vBEiBdude/oQ6cHPHZY36rJKvDJ/GzO&#10;lSyPp/mrFKcJL1VApZ5Wy/uextseWMQl/l3AbwfKDwUFu/rJNYEZBevddkdSIuRWJsBIkohXgq4E&#10;JTJNgRc5/1+l+AEAAP//AwBQSwECLQAUAAYACAAAACEAtoM4kv4AAADhAQAAEwAAAAAAAAAAAAAA&#10;AAAAAAAAW0NvbnRlbnRfVHlwZXNdLnhtbFBLAQItABQABgAIAAAAIQA4/SH/1gAAAJQBAAALAAAA&#10;AAAAAAAAAAAAAC8BAABfcmVscy8ucmVsc1BLAQItABQABgAIAAAAIQCmM5+/AAIAAPgDAAAOAAAA&#10;AAAAAAAAAAAAAC4CAABkcnMvZTJvRG9jLnhtbFBLAQItABQABgAIAAAAIQCB2bG84gAAABIBAAAP&#10;AAAAAAAAAAAAAAAAAFoEAABkcnMvZG93bnJldi54bWxQSwUGAAAAAAQABADzAAAAaQUAAAAA&#10;" filled="f" stroked="f" strokeweight=".5pt">
                <v:textbox style="mso-fit-shape-to-text:t">
                  <w:txbxContent>
                    <w:p w14:paraId="3ACB0B2B" w14:textId="77777777" w:rsidR="007C411D" w:rsidRPr="00802372" w:rsidRDefault="00000000" w:rsidP="000E7107">
                      <w:pPr>
                        <w:pStyle w:val="NomcoordonnesCNDP"/>
                        <w:spacing w:line="276" w:lineRule="auto"/>
                        <w:rPr>
                          <w:lang w:val="en-US"/>
                        </w:rPr>
                      </w:pPr>
                      <w:r w:rsidRPr="00802372">
                        <w:rPr>
                          <w:lang w:val="de-DE"/>
                        </w:rPr>
                        <w:t>Adresse</w:t>
                      </w:r>
                    </w:p>
                    <w:p w14:paraId="1A783136" w14:textId="38874EE7" w:rsidR="00D03F40" w:rsidRPr="00802372" w:rsidRDefault="00000000" w:rsidP="000E7107">
                      <w:pPr>
                        <w:pStyle w:val="NomcoordonnesCNDP"/>
                        <w:spacing w:line="276" w:lineRule="auto"/>
                      </w:pPr>
                      <w:r w:rsidRPr="00802372">
                        <w:rPr>
                          <w:b/>
                          <w:bCs/>
                          <w:lang w:val="de-DE"/>
                        </w:rPr>
                        <w:t>T</w:t>
                      </w:r>
                      <w:r w:rsidRPr="00802372">
                        <w:rPr>
                          <w:lang w:val="de-DE"/>
                        </w:rPr>
                        <w:t xml:space="preserve"> +</w:t>
                      </w:r>
                      <w:r w:rsidR="00586AE5">
                        <w:rPr>
                          <w:lang w:val="de-DE"/>
                        </w:rPr>
                        <w:t>49</w:t>
                      </w:r>
                      <w:r w:rsidRPr="00802372">
                        <w:rPr>
                          <w:lang w:val="de-DE"/>
                        </w:rPr>
                        <w:t xml:space="preserve"> 1 00 00 00 00</w:t>
                      </w:r>
                    </w:p>
                    <w:p w14:paraId="1004AE20" w14:textId="77777777" w:rsidR="00D25254" w:rsidRPr="00802372" w:rsidRDefault="00000000" w:rsidP="000E7107">
                      <w:pPr>
                        <w:pStyle w:val="NomcoordonnesCNDP"/>
                        <w:spacing w:line="276" w:lineRule="auto"/>
                      </w:pPr>
                      <w:r w:rsidRPr="00802372">
                        <w:rPr>
                          <w:lang w:val="de-DE"/>
                        </w:rPr>
                        <w:t>Website: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595C374" wp14:editId="6D780CC3">
                <wp:simplePos x="0" y="0"/>
                <wp:positionH relativeFrom="column">
                  <wp:posOffset>-471170</wp:posOffset>
                </wp:positionH>
                <wp:positionV relativeFrom="paragraph">
                  <wp:posOffset>6924675</wp:posOffset>
                </wp:positionV>
                <wp:extent cx="179959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9590" cy="247650"/>
                        </a:xfrm>
                        <a:prstGeom prst="rect">
                          <a:avLst/>
                        </a:prstGeom>
                        <a:noFill/>
                        <a:ln w="6350">
                          <a:noFill/>
                        </a:ln>
                      </wps:spPr>
                      <wps:txbx>
                        <w:txbxContent>
                          <w:p w14:paraId="647F4B92" w14:textId="77777777" w:rsidR="00D03F40" w:rsidRPr="00802372" w:rsidRDefault="00000000" w:rsidP="00D03F40">
                            <w:pPr>
                              <w:pStyle w:val="coordonnesCNDP"/>
                            </w:pPr>
                            <w:r w:rsidRPr="00802372">
                              <w:rPr>
                                <w:bCs/>
                                <w:lang w:val="de-DE"/>
                              </w:rPr>
                              <w:t>Kontakt:</w:t>
                            </w:r>
                            <w:r w:rsidRPr="00802372">
                              <w:rPr>
                                <w:b w:val="0"/>
                                <w:lang w:val="de-DE"/>
                              </w:rPr>
                              <w:t xml:space="preserve"> Name der Struktur</w:t>
                            </w:r>
                          </w:p>
                          <w:p w14:paraId="02830FB0" w14:textId="77777777" w:rsidR="000E7107" w:rsidRPr="00802372" w:rsidRDefault="000E7107">
                            <w:pPr>
                              <w:rPr>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Zone de texte 25" o:spid="_x0000_s1026" type="#_x0000_t202" style="width:141.7pt;height:19.5pt;margin-top:545.25pt;margin-left:-37.1pt;mso-height-percent:0;mso-height-relative:margin;mso-wrap-distance-bottom:0;mso-wrap-distance-left:9pt;mso-wrap-distance-right:9pt;mso-wrap-distance-top:0;position:absolute;v-text-anchor:top;z-index:251679744" filled="f" fillcolor="this" stroked="f" strokeweight="0.5pt">
                <v:textbox>
                  <w:txbxContent>
                    <w:p w:rsidR="00D03F40" w:rsidRPr="00802372" w:rsidP="00D03F40" w14:textId="77777777">
                      <w:pPr>
                        <w:pStyle w:val="coordonnesCNDP"/>
                        <w:bidi w:val="0"/>
                      </w:pPr>
                      <w:r w:rsidRPr="00802372">
                        <w:rPr>
                          <w:b/>
                          <w:bCs/>
                          <w:rtl w:val="0"/>
                          <w:lang w:val="de-DE"/>
                        </w:rPr>
                        <w:t>Kontakt:</w:t>
                      </w:r>
                      <w:r w:rsidRPr="00802372">
                        <w:rPr>
                          <w:b w:val="0"/>
                          <w:rtl w:val="0"/>
                          <w:lang w:val="de-DE"/>
                        </w:rPr>
                        <w:t xml:space="preserve"> Name der Struktur</w:t>
                      </w:r>
                    </w:p>
                    <w:p w:rsidR="000E7107" w:rsidRPr="00802372" w14:textId="77777777">
                      <w:pPr>
                        <w:bidi w:val="0"/>
                        <w:rPr>
                          <w:color w:val="FFFFFF" w:themeColor="background1"/>
                        </w:rPr>
                      </w:pPr>
                    </w:p>
                  </w:txbxContent>
                </v:textbox>
              </v:shape>
            </w:pict>
          </mc:Fallback>
        </mc:AlternateContent>
      </w:r>
      <w:r w:rsidR="00776D3A">
        <w:rPr>
          <w:noProof/>
        </w:rPr>
        <mc:AlternateContent>
          <mc:Choice Requires="wps">
            <w:drawing>
              <wp:anchor distT="0" distB="0" distL="114300" distR="114300" simplePos="0" relativeHeight="251694080" behindDoc="0" locked="0" layoutInCell="1" allowOverlap="1" wp14:anchorId="318E7A98" wp14:editId="4201E652">
                <wp:simplePos x="0" y="0"/>
                <wp:positionH relativeFrom="column">
                  <wp:posOffset>-1206183</wp:posOffset>
                </wp:positionH>
                <wp:positionV relativeFrom="paragraph">
                  <wp:posOffset>1200150</wp:posOffset>
                </wp:positionV>
                <wp:extent cx="2163651" cy="257629"/>
                <wp:effectExtent l="2223" t="0" r="0" b="0"/>
                <wp:wrapNone/>
                <wp:docPr id="2" name="Zone de texte 2"/>
                <wp:cNvGraphicFramePr/>
                <a:graphic xmlns:a="http://schemas.openxmlformats.org/drawingml/2006/main">
                  <a:graphicData uri="http://schemas.microsoft.com/office/word/2010/wordprocessingShape">
                    <wps:wsp>
                      <wps:cNvSpPr txBox="1"/>
                      <wps:spPr>
                        <a:xfrm rot="16200000">
                          <a:off x="0" y="0"/>
                          <a:ext cx="2163651" cy="257629"/>
                        </a:xfrm>
                        <a:prstGeom prst="rect">
                          <a:avLst/>
                        </a:prstGeom>
                        <a:noFill/>
                        <a:ln w="6350">
                          <a:noFill/>
                        </a:ln>
                      </wps:spPr>
                      <wps:txbx>
                        <w:txbxContent>
                          <w:p w14:paraId="2F0F39B8" w14:textId="77777777" w:rsidR="00EA23FD" w:rsidRDefault="00000000" w:rsidP="00EA23FD">
                            <w:pPr>
                              <w:pStyle w:val="dateCNDP"/>
                            </w:pPr>
                            <w:proofErr w:type="spellStart"/>
                            <w:r>
                              <w:rPr>
                                <w:bCs/>
                                <w:lang w:val="de-DE"/>
                              </w:rPr>
                              <w:t>N°xxx</w:t>
                            </w:r>
                            <w:proofErr w:type="spellEnd"/>
                            <w:r>
                              <w:rPr>
                                <w:bCs/>
                                <w:lang w:val="de-DE"/>
                              </w:rPr>
                              <w:t xml:space="preserve"> I </w:t>
                            </w:r>
                            <w:r>
                              <w:rPr>
                                <w:b w:val="0"/>
                                <w:lang w:val="de-DE"/>
                              </w:rPr>
                              <w:t>MONAT JAHR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Zone de texte 2" o:spid="_x0000_s1027" type="#_x0000_t202" style="width:170.37pt;height:20.29pt;margin-top:94.5pt;margin-left:-94.98pt;mso-height-percent:0;mso-height-relative:margin;mso-wrap-distance-bottom:0;mso-wrap-distance-left:9pt;mso-wrap-distance-right:9pt;mso-wrap-distance-top:0;position:absolute;rotation:270;v-text-anchor:top;z-index:251693056" filled="f" fillcolor="this" stroked="f" strokeweight="0.5pt">
                <v:textbox style="mso-fit-shape-to-text:t" inset="0,0,0,0">
                  <w:txbxContent>
                    <w:p w:rsidR="00EA23FD" w:rsidP="00EA23FD" w14:textId="77777777">
                      <w:pPr>
                        <w:pStyle w:val="dateCNDP"/>
                        <w:bidi w:val="0"/>
                      </w:pPr>
                      <w:r>
                        <w:rPr>
                          <w:b/>
                          <w:bCs/>
                          <w:rtl w:val="0"/>
                          <w:lang w:val="de-DE"/>
                        </w:rPr>
                        <w:t>N°</w:t>
                      </w:r>
                      <w:r>
                        <w:rPr>
                          <w:b/>
                          <w:bCs/>
                          <w:rtl w:val="0"/>
                          <w:lang w:val="de-DE"/>
                        </w:rPr>
                        <w:t>xxx</w:t>
                      </w:r>
                      <w:r>
                        <w:rPr>
                          <w:b/>
                          <w:bCs/>
                          <w:rtl w:val="0"/>
                          <w:lang w:val="de-DE"/>
                        </w:rPr>
                        <w:t xml:space="preserve"> I </w:t>
                      </w:r>
                      <w:r>
                        <w:rPr>
                          <w:b w:val="0"/>
                          <w:rtl w:val="0"/>
                          <w:lang w:val="de-DE"/>
                        </w:rPr>
                        <w:t>MONAT JAHR</w:t>
                      </w:r>
                    </w:p>
                  </w:txbxContent>
                </v:textbox>
              </v:shape>
            </w:pict>
          </mc:Fallback>
        </mc:AlternateContent>
      </w:r>
      <w:r w:rsidR="00503594">
        <w:rPr>
          <w:noProof/>
        </w:rPr>
        <mc:AlternateContent>
          <mc:Choice Requires="wps">
            <w:drawing>
              <wp:anchor distT="0" distB="0" distL="114300" distR="114300" simplePos="0" relativeHeight="251669504" behindDoc="0" locked="0" layoutInCell="1" allowOverlap="1" wp14:anchorId="5DEDAE1B" wp14:editId="023D253E">
                <wp:simplePos x="0" y="0"/>
                <wp:positionH relativeFrom="column">
                  <wp:posOffset>1836478</wp:posOffset>
                </wp:positionH>
                <wp:positionV relativeFrom="paragraph">
                  <wp:posOffset>4670714</wp:posOffset>
                </wp:positionV>
                <wp:extent cx="4319905" cy="3671454"/>
                <wp:effectExtent l="0" t="0" r="0" b="1905"/>
                <wp:wrapNone/>
                <wp:docPr id="20" name="Zone de texte 20"/>
                <wp:cNvGraphicFramePr/>
                <a:graphic xmlns:a="http://schemas.openxmlformats.org/drawingml/2006/main">
                  <a:graphicData uri="http://schemas.microsoft.com/office/word/2010/wordprocessingShape">
                    <wps:wsp>
                      <wps:cNvSpPr txBox="1"/>
                      <wps:spPr>
                        <a:xfrm>
                          <a:off x="0" y="0"/>
                          <a:ext cx="4319905" cy="3671454"/>
                        </a:xfrm>
                        <a:prstGeom prst="rect">
                          <a:avLst/>
                        </a:prstGeom>
                        <a:noFill/>
                        <a:ln w="6350">
                          <a:noFill/>
                        </a:ln>
                      </wps:spPr>
                      <wps:txbx>
                        <w:txbxContent>
                          <w:p w14:paraId="30B03F32" w14:textId="77777777" w:rsidR="00D25254" w:rsidRDefault="00000000" w:rsidP="00A61A58">
                            <w:pPr>
                              <w:pStyle w:val="11EnBref"/>
                              <w:rPr>
                                <w:color w:val="DD442A"/>
                                <w:sz w:val="18"/>
                                <w:szCs w:val="18"/>
                              </w:rPr>
                            </w:pPr>
                            <w:r w:rsidRPr="00A61A58">
                              <w:rPr>
                                <w:bCs/>
                                <w:color w:val="DD442A"/>
                                <w:sz w:val="18"/>
                                <w:szCs w:val="18"/>
                                <w:lang w:val="de-DE"/>
                              </w:rPr>
                              <w:t>IN KÜRZE.</w:t>
                            </w:r>
                            <w:r w:rsidRPr="00A61A58">
                              <w:rPr>
                                <w:b w:val="0"/>
                                <w:color w:val="DD442A"/>
                                <w:sz w:val="18"/>
                                <w:szCs w:val="18"/>
                                <w:lang w:val="de-DE"/>
                              </w:rPr>
                              <w:t xml:space="preserve"> </w:t>
                            </w:r>
                          </w:p>
                          <w:p w14:paraId="7475269F" w14:textId="77777777" w:rsidR="00A61A58" w:rsidRPr="00A61A58" w:rsidRDefault="00000000" w:rsidP="00A61A58">
                            <w:pPr>
                              <w:pStyle w:val="11EnBref"/>
                              <w:rPr>
                                <w:sz w:val="18"/>
                                <w:szCs w:val="18"/>
                              </w:rPr>
                            </w:pPr>
                            <w:r w:rsidRPr="00D25254">
                              <w:rPr>
                                <w:bCs/>
                                <w:sz w:val="18"/>
                                <w:szCs w:val="18"/>
                                <w:lang w:val="de-DE"/>
                              </w:rPr>
                              <w:t>Ein Text, der das Anliegen allgemein vorstellt (ca. 1400 Zeichen).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Zone de texte 20" o:spid="_x0000_s1028" type="#_x0000_t202" style="width:340.15pt;height:289.09pt;margin-top:367.77pt;margin-left:144.6pt;mso-height-percent:0;mso-height-relative:margin;mso-wrap-distance-bottom:0;mso-wrap-distance-left:9pt;mso-wrap-distance-right:9pt;mso-wrap-distance-top:0;position:absolute;v-text-anchor:top;z-index:251668480" filled="f" fillcolor="this" stroked="f" strokeweight="0.5pt">
                <v:textbox style="mso-fit-shape-to-text:t" inset="0,0,0,0">
                  <w:txbxContent>
                    <w:p w:rsidR="00D25254" w:rsidP="00A61A58" w14:textId="77777777">
                      <w:pPr>
                        <w:pStyle w:val="11EnBref"/>
                        <w:bidi w:val="0"/>
                        <w:rPr>
                          <w:color w:val="DD442A"/>
                          <w:sz w:val="18"/>
                          <w:szCs w:val="18"/>
                        </w:rPr>
                      </w:pPr>
                      <w:r w:rsidRPr="00A61A58">
                        <w:rPr>
                          <w:b/>
                          <w:bCs/>
                          <w:color w:val="DD442A"/>
                          <w:sz w:val="18"/>
                          <w:szCs w:val="18"/>
                          <w:rtl w:val="0"/>
                          <w:lang w:val="de-DE"/>
                        </w:rPr>
                        <w:t>IN KÜRZE.</w:t>
                      </w:r>
                      <w:r w:rsidRPr="00A61A58">
                        <w:rPr>
                          <w:b w:val="0"/>
                          <w:color w:val="DD442A"/>
                          <w:sz w:val="18"/>
                          <w:szCs w:val="18"/>
                          <w:rtl w:val="0"/>
                          <w:lang w:val="de-DE"/>
                        </w:rPr>
                        <w:t xml:space="preserve"> </w:t>
                      </w:r>
                    </w:p>
                    <w:p w:rsidR="00A61A58" w:rsidRPr="00A61A58" w:rsidP="00A61A58" w14:textId="77777777">
                      <w:pPr>
                        <w:pStyle w:val="11EnBref"/>
                        <w:bidi w:val="0"/>
                        <w:rPr>
                          <w:sz w:val="18"/>
                          <w:szCs w:val="18"/>
                        </w:rPr>
                      </w:pPr>
                      <w:r w:rsidRPr="00D25254">
                        <w:rPr>
                          <w:b/>
                          <w:bCs/>
                          <w:sz w:val="18"/>
                          <w:szCs w:val="18"/>
                          <w:rtl w:val="0"/>
                          <w:lang w:val="de-DE"/>
                        </w:rPr>
                        <w:t>Ein Text, der das Anliegen allgemein vorstellt (ca. 1400 Zeichen).</w:t>
                      </w:r>
                    </w:p>
                  </w:txbxContent>
                </v:textbox>
              </v:shape>
            </w:pict>
          </mc:Fallback>
        </mc:AlternateContent>
      </w:r>
      <w:r w:rsidR="00347629">
        <w:rPr>
          <w:noProof/>
        </w:rPr>
        <mc:AlternateContent>
          <mc:Choice Requires="wps">
            <w:drawing>
              <wp:anchor distT="0" distB="0" distL="114300" distR="114300" simplePos="0" relativeHeight="251674624" behindDoc="0" locked="0" layoutInCell="1" allowOverlap="1" wp14:anchorId="7ECA706B" wp14:editId="3747C238">
                <wp:simplePos x="0" y="0"/>
                <wp:positionH relativeFrom="column">
                  <wp:posOffset>1835150</wp:posOffset>
                </wp:positionH>
                <wp:positionV relativeFrom="paragraph">
                  <wp:posOffset>7779385</wp:posOffset>
                </wp:positionV>
                <wp:extent cx="4266000" cy="0"/>
                <wp:effectExtent l="0" t="0" r="13970" b="12700"/>
                <wp:wrapNone/>
                <wp:docPr id="21" name="Connecteur droit 21"/>
                <wp:cNvGraphicFramePr/>
                <a:graphic xmlns:a="http://schemas.openxmlformats.org/drawingml/2006/main">
                  <a:graphicData uri="http://schemas.microsoft.com/office/word/2010/wordprocessingShape">
                    <wps:wsp>
                      <wps:cNvCnPr/>
                      <wps:spPr>
                        <a:xfrm>
                          <a:off x="0" y="0"/>
                          <a:ext cx="4266000" cy="0"/>
                        </a:xfrm>
                        <a:prstGeom prst="line">
                          <a:avLst/>
                        </a:prstGeom>
                        <a:ln w="127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1" o:spid="_x0000_s1029" style="mso-width-percent:0;mso-width-relative:margin;mso-wrap-distance-bottom:0;mso-wrap-distance-left:9pt;mso-wrap-distance-right:9pt;mso-wrap-distance-top:0;mso-wrap-style:square;position:absolute;visibility:visible;z-index:251675648" from="144.5pt,612.55pt" to="480.4pt,612.55pt" strokecolor="#100e29" strokeweight="1pt">
                <v:stroke joinstyle="miter"/>
              </v:line>
            </w:pict>
          </mc:Fallback>
        </mc:AlternateContent>
      </w:r>
      <w:r w:rsidR="00AF51CE">
        <w:rPr>
          <w:noProof/>
        </w:rPr>
        <mc:AlternateContent>
          <mc:Choice Requires="wps">
            <w:drawing>
              <wp:anchor distT="0" distB="0" distL="114300" distR="114300" simplePos="0" relativeHeight="251662336" behindDoc="0" locked="0" layoutInCell="1" allowOverlap="1" wp14:anchorId="56F2A6CC" wp14:editId="35F5D2C0">
                <wp:simplePos x="0" y="0"/>
                <wp:positionH relativeFrom="column">
                  <wp:posOffset>-455474</wp:posOffset>
                </wp:positionH>
                <wp:positionV relativeFrom="paragraph">
                  <wp:posOffset>4142974</wp:posOffset>
                </wp:positionV>
                <wp:extent cx="1799590" cy="213789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99590" cy="2137892"/>
                        </a:xfrm>
                        <a:prstGeom prst="rect">
                          <a:avLst/>
                        </a:prstGeom>
                        <a:noFill/>
                        <a:ln w="6350">
                          <a:noFill/>
                        </a:ln>
                      </wps:spPr>
                      <wps:txbx>
                        <w:txbxContent>
                          <w:p w14:paraId="325E1B66" w14:textId="77777777" w:rsidR="00AF51CE" w:rsidRPr="00802372" w:rsidRDefault="00000000" w:rsidP="00AF51CE">
                            <w:pPr>
                              <w:pStyle w:val="PrsentationCNDP"/>
                            </w:pPr>
                            <w:r w:rsidRPr="00802372">
                              <w:rPr>
                                <w:lang w:val="de-DE"/>
                              </w:rPr>
                              <w:t>Ein Vorstellungstext (ca. 400 Zeichen) mit Informationen zu den Zielen und Aufgaben der Institution, ihrer Satzung, eventuell ihren Mitgliedern und allgemein allen Informationen, die die Öffentlichkeit benötigt, um den Verfasser und sein Engagement zu identifizieren.</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Zone de texte 10" o:spid="_x0000_s1030" type="#_x0000_t202" style="width:141.7pt;height:168.34pt;margin-top:326.22pt;margin-left:-35.86pt;mso-height-percent:0;mso-height-relative:margin;mso-wrap-distance-bottom:0;mso-wrap-distance-left:9pt;mso-wrap-distance-right:9pt;mso-wrap-distance-top:0;position:absolute;v-text-anchor:top;z-index:251661312" filled="f" fillcolor="this" stroked="f" strokeweight="0.5pt">
                <v:textbox style="mso-fit-shape-to-text:t">
                  <w:txbxContent>
                    <w:p w:rsidR="00AF51CE" w:rsidRPr="00802372" w:rsidP="00AF51CE" w14:textId="77777777">
                      <w:pPr>
                        <w:pStyle w:val="PrsentationCNDP"/>
                        <w:bidi w:val="0"/>
                      </w:pPr>
                      <w:r w:rsidRPr="00802372">
                        <w:rPr>
                          <w:rtl w:val="0"/>
                          <w:lang w:val="de-DE"/>
                        </w:rPr>
                        <w:t>Ein Vorstellungstext (ca. 400 Zeichen) mit Informationen zu den Zielen und Aufgaben der Institution, ihrer Satzung, eventuell ihren Mitgliedern und allgemein allen Informationen, die die Öffentlichkeit benötigt, um den Verfasser und sein Engagement zu identifizieren.</w:t>
                      </w:r>
                    </w:p>
                  </w:txbxContent>
                </v:textbox>
              </v:shape>
            </w:pict>
          </mc:Fallback>
        </mc:AlternateContent>
      </w:r>
      <w:r w:rsidR="00D24A72">
        <w:rPr>
          <w:noProof/>
        </w:rPr>
        <mc:AlternateContent>
          <mc:Choice Requires="wps">
            <w:drawing>
              <wp:anchor distT="0" distB="0" distL="114300" distR="114300" simplePos="0" relativeHeight="251660288" behindDoc="0" locked="0" layoutInCell="1" allowOverlap="1" wp14:anchorId="32A2E625" wp14:editId="2E63DD7A">
                <wp:simplePos x="0" y="0"/>
                <wp:positionH relativeFrom="column">
                  <wp:posOffset>1835193</wp:posOffset>
                </wp:positionH>
                <wp:positionV relativeFrom="paragraph">
                  <wp:posOffset>3384550</wp:posOffset>
                </wp:positionV>
                <wp:extent cx="4319905" cy="11206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319905" cy="1120655"/>
                        </a:xfrm>
                        <a:prstGeom prst="rect">
                          <a:avLst/>
                        </a:prstGeom>
                        <a:noFill/>
                        <a:ln w="6350">
                          <a:noFill/>
                        </a:ln>
                      </wps:spPr>
                      <wps:txbx>
                        <w:txbxContent>
                          <w:p w14:paraId="4C820D26" w14:textId="77777777" w:rsidR="00D03F40" w:rsidRDefault="00000000" w:rsidP="00D03F40">
                            <w:pPr>
                              <w:pStyle w:val="1TitreCNDP"/>
                              <w:spacing w:before="20" w:after="20" w:line="400" w:lineRule="exact"/>
                            </w:pPr>
                            <w:r>
                              <w:rPr>
                                <w:bCs/>
                                <w:lang w:val="de-DE"/>
                              </w:rPr>
                              <w:t>Der Standpunkt</w:t>
                            </w:r>
                          </w:p>
                          <w:p w14:paraId="343F3A61" w14:textId="39EACA16" w:rsidR="00316729" w:rsidRDefault="00000000" w:rsidP="00316729">
                            <w:pPr>
                              <w:pStyle w:val="1TitreCNDP"/>
                              <w:spacing w:before="20" w:after="20" w:line="400" w:lineRule="exact"/>
                            </w:pPr>
                            <w:r>
                              <w:rPr>
                                <w:bCs/>
                                <w:lang w:val="de-DE"/>
                              </w:rPr>
                              <w:t xml:space="preserve">von </w:t>
                            </w:r>
                            <w:r w:rsidR="00AF0633" w:rsidRPr="00AF0633">
                              <w:rPr>
                                <w:bCs/>
                                <w:highlight w:val="yellow"/>
                                <w:lang w:val="de-DE"/>
                              </w:rPr>
                              <w:t>(zu ergänzen)</w:t>
                            </w:r>
                            <w:r>
                              <w:rPr>
                                <w:b w:val="0"/>
                                <w:lang w:val="de-DE"/>
                              </w:rPr>
                              <w:t xml:space="preserve"> </w:t>
                            </w:r>
                          </w:p>
                          <w:p w14:paraId="78AF7154" w14:textId="77777777" w:rsidR="00D03F40" w:rsidRDefault="00D03F40" w:rsidP="00D03F40">
                            <w:pPr>
                              <w:pStyle w:val="1TitreCNDP"/>
                              <w:spacing w:before="20" w:after="20" w:line="4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2A2E625" id="Zone de texte 17" o:spid="_x0000_s1031" type="#_x0000_t202" style="position:absolute;margin-left:144.5pt;margin-top:266.5pt;width:340.15pt;height:8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5tDAIAABYEAAAOAAAAZHJzL2Uyb0RvYy54bWysU8Fu2zAMvQ/YPwi6L3bSJViNOEXWIsOA&#10;oC2QDj0rshwbkEWNUmJnXz9KtpOi22nYRaZJ6pF8fFredY1mJ4WuBpPz6STlTBkJRW0OOf/xsvn0&#10;hTPnhSmEBqNyflaO360+fli2NlMzqEAXChmBGJe1NueV9zZLEicr1Qg3AasMBUvARnj6xUNSoGgJ&#10;vdHJLE0XSQtYWASpnCPvQx/kq4hflkr6p7J0yjOdc+rNxxPjuQ9nslqK7IDCVrUc2hD/0EUjakNF&#10;L1APwgt2xPoPqKaWCA5KP5HQJFCWtVRxBppmmr6bZlcJq+IsRI6zF5rc/4OVj6edfUbmu6/Q0QID&#10;Ia11mSNnmKcrsQlf6pRRnCg8X2hTnWeSnJ9vpre36ZwzSbHpdJYu5vOAk1yvW3T+m4KGBSPnSHuJ&#10;dInT1vk+dUwJ1Qxsaq3jbrRhbc4XN/M0XrhECFwbqnFtNli+23esLnIeGwiePRRnmg+hX72zclNT&#10;D1vh/LNA2jWNRPr1T3SUGqgWDBZnFeCvv/lDPq2Aopy1pJ2cu59HgYoz/d3QcoLQRgNHYz8a5tjc&#10;A8lxSi/DymjSBfR6NEuE5pVkvQ5VKCSMpFo596N573sF07OQar2OSSQnK/zW7KwM0IHFwOhL9yrQ&#10;DrR72tgjjKoS2Tv2+9yB05634YfEF9c5PJSg7rf/Mev6nFe/AQAA//8DAFBLAwQUAAYACAAAACEA&#10;drhDC+YAAAAQAQAADwAAAGRycy9kb3ducmV2LnhtbEyPT0/DMAzF70h8h8hI3FiyVRtr13RCDG78&#10;3YYEt7QJbUXjVEnalW+POcHFsmX7vffLt5Pt2Gh8aB1KmM8EMIOV0y3WEo6H+6s1sBAVatU5NBK+&#10;TYBtcX6Wq0y7E76acR9rRiIYMiWhibHPOA9VY6wKM9cbpN2n81ZFGn3NtVcnErcdXwix4la1SA6N&#10;6s1tY6qv/WAldO/BP5Qifoy7+jG+PPPh7W7+JOXlxbTbULnZAItmin8f8MtA+aGgYKUbUAfWSVis&#10;UwKKEpZJQg1dpKs0AVZKuBbpEniR8/8gxQ8AAAD//wMAUEsBAi0AFAAGAAgAAAAhALaDOJL+AAAA&#10;4QEAABMAAAAAAAAAAAAAAAAAAAAAAFtDb250ZW50X1R5cGVzXS54bWxQSwECLQAUAAYACAAAACEA&#10;OP0h/9YAAACUAQAACwAAAAAAAAAAAAAAAAAvAQAAX3JlbHMvLnJlbHNQSwECLQAUAAYACAAAACEA&#10;iYU+bQwCAAAWBAAADgAAAAAAAAAAAAAAAAAuAgAAZHJzL2Uyb0RvYy54bWxQSwECLQAUAAYACAAA&#10;ACEAdrhDC+YAAAAQAQAADwAAAAAAAAAAAAAAAABmBAAAZHJzL2Rvd25yZXYueG1sUEsFBgAAAAAE&#10;AAQA8wAAAHkFAAAAAA==&#10;" filled="f" stroked="f" strokeweight=".5pt">
                <v:textbox inset="0,0,0,0">
                  <w:txbxContent>
                    <w:p w14:paraId="4C820D26" w14:textId="77777777" w:rsidR="00D03F40" w:rsidRDefault="00000000" w:rsidP="00D03F40">
                      <w:pPr>
                        <w:pStyle w:val="1TitreCNDP"/>
                        <w:spacing w:before="20" w:after="20" w:line="400" w:lineRule="exact"/>
                      </w:pPr>
                      <w:r>
                        <w:rPr>
                          <w:bCs/>
                          <w:lang w:val="de-DE"/>
                        </w:rPr>
                        <w:t>Der Standpunkt</w:t>
                      </w:r>
                    </w:p>
                    <w:p w14:paraId="343F3A61" w14:textId="39EACA16" w:rsidR="00316729" w:rsidRDefault="00000000" w:rsidP="00316729">
                      <w:pPr>
                        <w:pStyle w:val="1TitreCNDP"/>
                        <w:spacing w:before="20" w:after="20" w:line="400" w:lineRule="exact"/>
                      </w:pPr>
                      <w:r>
                        <w:rPr>
                          <w:bCs/>
                          <w:lang w:val="de-DE"/>
                        </w:rPr>
                        <w:t xml:space="preserve">von </w:t>
                      </w:r>
                      <w:r w:rsidR="00AF0633" w:rsidRPr="00AF0633">
                        <w:rPr>
                          <w:bCs/>
                          <w:highlight w:val="yellow"/>
                          <w:lang w:val="de-DE"/>
                        </w:rPr>
                        <w:t>(zu ergänzen)</w:t>
                      </w:r>
                      <w:r>
                        <w:rPr>
                          <w:b w:val="0"/>
                          <w:lang w:val="de-DE"/>
                        </w:rPr>
                        <w:t xml:space="preserve"> </w:t>
                      </w:r>
                    </w:p>
                    <w:p w14:paraId="78AF7154" w14:textId="77777777" w:rsidR="00D03F40" w:rsidRDefault="00D03F40" w:rsidP="00D03F40">
                      <w:pPr>
                        <w:pStyle w:val="1TitreCNDP"/>
                        <w:spacing w:before="20" w:after="20" w:line="400" w:lineRule="exact"/>
                      </w:pPr>
                    </w:p>
                  </w:txbxContent>
                </v:textbox>
              </v:shape>
            </w:pict>
          </mc:Fallback>
        </mc:AlternateContent>
      </w:r>
      <w:r w:rsidR="00D24A72">
        <w:rPr>
          <w:noProof/>
        </w:rPr>
        <mc:AlternateContent>
          <mc:Choice Requires="wps">
            <w:drawing>
              <wp:anchor distT="0" distB="0" distL="114300" distR="114300" simplePos="0" relativeHeight="251664384" behindDoc="0" locked="0" layoutInCell="1" allowOverlap="1" wp14:anchorId="48346876" wp14:editId="1D985A39">
                <wp:simplePos x="0" y="0"/>
                <wp:positionH relativeFrom="column">
                  <wp:posOffset>1835193</wp:posOffset>
                </wp:positionH>
                <wp:positionV relativeFrom="paragraph">
                  <wp:posOffset>4552282</wp:posOffset>
                </wp:positionV>
                <wp:extent cx="216000" cy="0"/>
                <wp:effectExtent l="0" t="12700" r="25400" b="25400"/>
                <wp:wrapNone/>
                <wp:docPr id="19" name="Connecteur droit 19"/>
                <wp:cNvGraphicFramePr/>
                <a:graphic xmlns:a="http://schemas.openxmlformats.org/drawingml/2006/main">
                  <a:graphicData uri="http://schemas.microsoft.com/office/word/2010/wordprocessingShape">
                    <wps:wsp>
                      <wps:cNvCnPr/>
                      <wps:spPr>
                        <a:xfrm>
                          <a:off x="0" y="0"/>
                          <a:ext cx="2160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9" o:spid="_x0000_s1032" style="mso-wrap-distance-bottom:0;mso-wrap-distance-left:9pt;mso-wrap-distance-right:9pt;mso-wrap-distance-top:0;mso-wrap-style:square;position:absolute;visibility:visible;z-index:251665408" from="144.5pt,358.45pt" to="161.5pt,358.45pt" strokecolor="#100e29" strokeweight="3pt">
                <v:stroke joinstyle="miter"/>
              </v:line>
            </w:pict>
          </mc:Fallback>
        </mc:AlternateContent>
      </w:r>
      <w:r w:rsidR="0005707B">
        <w:rPr>
          <w:noProof/>
        </w:rPr>
        <w:drawing>
          <wp:anchor distT="0" distB="0" distL="114300" distR="114300" simplePos="0" relativeHeight="251658240" behindDoc="0" locked="0" layoutInCell="1" allowOverlap="1" wp14:anchorId="78CA1100" wp14:editId="7AFB1419">
            <wp:simplePos x="0" y="0"/>
            <wp:positionH relativeFrom="column">
              <wp:posOffset>-362491</wp:posOffset>
            </wp:positionH>
            <wp:positionV relativeFrom="paragraph">
              <wp:posOffset>2762524</wp:posOffset>
            </wp:positionV>
            <wp:extent cx="1799590" cy="1187450"/>
            <wp:effectExtent l="0" t="0" r="3810" b="6350"/>
            <wp:wrapNone/>
            <wp:docPr id="55"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2327" name="logo-acteur50x33mm.jpg"/>
                    <pic:cNvPicPr>
                      <a:picLocks noChangeAspect="1"/>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1799590" cy="1187450"/>
                    </a:xfrm>
                    <a:prstGeom prst="rect">
                      <a:avLst/>
                    </a:prstGeom>
                  </pic:spPr>
                </pic:pic>
              </a:graphicData>
            </a:graphic>
          </wp:anchor>
        </w:drawing>
      </w:r>
      <w:r w:rsidR="00DE35F8">
        <w:rPr>
          <w:lang w:val="de-DE"/>
        </w:rPr>
        <w:br w:type="page"/>
      </w:r>
    </w:p>
    <w:p w14:paraId="29645855" w14:textId="77777777" w:rsidR="00DE35F8" w:rsidRDefault="00000000">
      <w:r>
        <w:rPr>
          <w:noProof/>
        </w:rPr>
        <w:lastRenderedPageBreak/>
        <w:drawing>
          <wp:anchor distT="0" distB="0" distL="114300" distR="114300" simplePos="0" relativeHeight="251663360" behindDoc="0" locked="0" layoutInCell="1" allowOverlap="1" wp14:anchorId="0D3F00E4" wp14:editId="4511DD68">
            <wp:simplePos x="0" y="0"/>
            <wp:positionH relativeFrom="column">
              <wp:posOffset>-899795</wp:posOffset>
            </wp:positionH>
            <wp:positionV relativeFrom="paragraph">
              <wp:posOffset>82699</wp:posOffset>
            </wp:positionV>
            <wp:extent cx="2447925" cy="9719945"/>
            <wp:effectExtent l="0" t="0" r="3175" b="0"/>
            <wp:wrapNone/>
            <wp:docPr id="301047721"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25171" name="forme-cyan.png"/>
                    <pic:cNvPicPr>
                      <a:picLocks noChangeAspect="1"/>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2447925" cy="9719945"/>
                    </a:xfrm>
                    <a:prstGeom prst="rect">
                      <a:avLst/>
                    </a:prstGeom>
                  </pic:spPr>
                </pic:pic>
              </a:graphicData>
            </a:graphic>
          </wp:anchor>
        </w:drawing>
      </w:r>
      <w:r w:rsidR="00D24A72">
        <w:rPr>
          <w:noProof/>
        </w:rPr>
        <mc:AlternateContent>
          <mc:Choice Requires="wps">
            <w:drawing>
              <wp:anchor distT="0" distB="0" distL="114300" distR="114300" simplePos="0" relativeHeight="251667456" behindDoc="0" locked="0" layoutInCell="1" allowOverlap="1" wp14:anchorId="5967A98F" wp14:editId="78E0B76D">
                <wp:simplePos x="0" y="0"/>
                <wp:positionH relativeFrom="column">
                  <wp:posOffset>437515</wp:posOffset>
                </wp:positionH>
                <wp:positionV relativeFrom="paragraph">
                  <wp:posOffset>-120650</wp:posOffset>
                </wp:positionV>
                <wp:extent cx="2523600" cy="8280000"/>
                <wp:effectExtent l="0" t="0" r="3810" b="635"/>
                <wp:wrapNone/>
                <wp:docPr id="100070" name="Zone de texte 3"/>
                <wp:cNvGraphicFramePr/>
                <a:graphic xmlns:a="http://schemas.openxmlformats.org/drawingml/2006/main">
                  <a:graphicData uri="http://schemas.microsoft.com/office/word/2010/wordprocessingShape">
                    <wps:wsp>
                      <wps:cNvSpPr txBox="1"/>
                      <wps:spPr>
                        <a:xfrm>
                          <a:off x="0" y="0"/>
                          <a:ext cx="2523600" cy="8280000"/>
                        </a:xfrm>
                        <a:prstGeom prst="rect">
                          <a:avLst/>
                        </a:prstGeom>
                        <a:solidFill>
                          <a:schemeClr val="lt1"/>
                        </a:solidFill>
                        <a:ln w="6350">
                          <a:noFill/>
                        </a:ln>
                      </wps:spPr>
                      <wps:txbx id="7">
                        <w:txbxContent>
                          <w:p w14:paraId="55328F0B" w14:textId="77777777" w:rsidR="00FA1BF4" w:rsidRDefault="00000000" w:rsidP="00FA1BF4">
                            <w:pPr>
                              <w:pStyle w:val="2TitreCNDP"/>
                            </w:pPr>
                            <w:r>
                              <w:rPr>
                                <w:b w:val="0"/>
                                <w:lang w:val="de-DE"/>
                              </w:rPr>
                              <w:t xml:space="preserve">ÜBERSCHRIFT </w:t>
                            </w:r>
                          </w:p>
                          <w:p w14:paraId="0FA67AEE" w14:textId="77777777" w:rsidR="00FA1BF4" w:rsidRPr="0052053C" w:rsidRDefault="00FA1BF4" w:rsidP="00FA1BF4">
                            <w:pPr>
                              <w:pStyle w:val="2TitreCNDP"/>
                            </w:pPr>
                          </w:p>
                          <w:p w14:paraId="00C6BF73" w14:textId="77777777" w:rsidR="007A5A11" w:rsidRPr="007A5A11" w:rsidRDefault="00000000"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val="de-DE" w:eastAsia="fr-FR"/>
                              </w:rPr>
                              <w:t>Diese Seiten enthalten:</w:t>
                            </w:r>
                          </w:p>
                          <w:p w14:paraId="63AB6116" w14:textId="77777777" w:rsidR="00494623" w:rsidRPr="007A5A11" w:rsidRDefault="00000000" w:rsidP="007A5A11">
                            <w:pPr>
                              <w:pStyle w:val="ParagrapheCNDP"/>
                              <w:rPr>
                                <w:rFonts w:cs="Arial"/>
                                <w:b/>
                                <w:color w:val="DD442A"/>
                              </w:rPr>
                            </w:pPr>
                            <w:r w:rsidRPr="007A5A11">
                              <w:rPr>
                                <w:rFonts w:eastAsia="Times New Roman" w:cs="Arial"/>
                                <w:szCs w:val="20"/>
                                <w:lang w:val="de-DE" w:eastAsia="fr-FR"/>
                              </w:rPr>
                              <w:t>Den zentralen Text des Beitrags, etwa 7.000 bis 10.000 Zeichen.</w:t>
                            </w:r>
                          </w:p>
                          <w:p w14:paraId="40B87FAE" w14:textId="77777777" w:rsidR="00494623" w:rsidRDefault="00494623" w:rsidP="00141DE4">
                            <w:pPr>
                              <w:pStyle w:val="ParagrapheCNDP"/>
                              <w:rPr>
                                <w:b/>
                                <w:color w:val="DD442A"/>
                                <w:sz w:val="20"/>
                              </w:rPr>
                            </w:pPr>
                          </w:p>
                          <w:p w14:paraId="010710BA" w14:textId="77777777" w:rsidR="00E06CDB" w:rsidRDefault="00000000" w:rsidP="00141DE4">
                            <w:pPr>
                              <w:pStyle w:val="ParagrapheCNDP"/>
                              <w:rPr>
                                <w:b/>
                                <w:color w:val="DD442A"/>
                                <w:sz w:val="20"/>
                              </w:rPr>
                            </w:pPr>
                            <w:r>
                              <w:rPr>
                                <w:b/>
                                <w:bCs/>
                                <w:color w:val="DD442A"/>
                                <w:sz w:val="20"/>
                                <w:lang w:val="de-DE"/>
                              </w:rPr>
                              <w:t>SCHLUSSFOLGERUNG</w:t>
                            </w:r>
                          </w:p>
                          <w:p w14:paraId="0719733C" w14:textId="77777777" w:rsidR="00494623" w:rsidRDefault="00494623" w:rsidP="00141DE4">
                            <w:pPr>
                              <w:pStyle w:val="ParagrapheCNDP"/>
                              <w:rPr>
                                <w:b/>
                                <w:color w:val="DD442A"/>
                                <w:sz w:val="20"/>
                              </w:rPr>
                            </w:pPr>
                          </w:p>
                          <w:p w14:paraId="76667918" w14:textId="77777777" w:rsidR="00494623" w:rsidRPr="00494623" w:rsidRDefault="00000000" w:rsidP="00494623">
                            <w:pPr>
                              <w:pStyle w:val="ParagrapheCNDP"/>
                              <w:rPr>
                                <w:bCs/>
                              </w:rPr>
                            </w:pPr>
                            <w:r w:rsidRPr="00494623">
                              <w:rPr>
                                <w:bCs/>
                                <w:lang w:val="de-DE"/>
                              </w:rPr>
                              <w:t xml:space="preserve">(oder eine Zusammenfassung) von 1.200 Zeichen. </w:t>
                            </w:r>
                          </w:p>
                          <w:p w14:paraId="5440912E" w14:textId="77777777" w:rsidR="00494623" w:rsidRPr="00494623" w:rsidRDefault="00000000" w:rsidP="00494623">
                            <w:pPr>
                              <w:pStyle w:val="ParagrapheCNDP"/>
                              <w:rPr>
                                <w:bCs/>
                              </w:rPr>
                            </w:pPr>
                            <w:r w:rsidRPr="00494623">
                              <w:rPr>
                                <w:bCs/>
                                <w:lang w:val="de-DE"/>
                              </w:rPr>
                              <w:t xml:space="preserve">Dieses Element ist von wesentlicher Bedeutung, da es dem Leser zusammen mit dem einleitenden Text auf Seite 1 einen direkten Zugang zu den wesentlichen Gedanken und Meinungen des Akteurs ermöglicht. </w:t>
                            </w:r>
                          </w:p>
                          <w:p w14:paraId="4C0E72BE" w14:textId="77777777" w:rsidR="00494623" w:rsidRPr="00494623" w:rsidRDefault="00000000" w:rsidP="00494623">
                            <w:pPr>
                              <w:pStyle w:val="ParagrapheCNDP"/>
                              <w:rPr>
                                <w:bCs/>
                              </w:rPr>
                            </w:pPr>
                            <w:r w:rsidRPr="00494623">
                              <w:rPr>
                                <w:bCs/>
                                <w:lang w:val="de-DE"/>
                              </w:rPr>
                              <w:t>Die verwendeten Informationen - Zitate und numerische Daten (Tabellen und Grafiken) müssen mit ihrer genauen Quelle angegeben werden.</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Zone de texte 3" o:spid="_x0000_s1033" type="#_x0000_t202" style="width:198.71pt;height:651.97pt;margin-top:-9.5pt;margin-left:34.45pt;mso-height-percent:0;mso-height-relative:margin;mso-wrap-distance-bottom:0;mso-wrap-distance-left:9pt;mso-wrap-distance-right:9pt;mso-wrap-distance-top:0;mso-wrap-style:square;position:absolute;v-text-anchor:top;z-index:251666432" fillcolor="white" stroked="f" strokeweight="0.5pt">
                <v:textbox style="mso-next-textbox:#Zone de texte 5" inset="8.5pt,8.5pt,8.5pt,8.5pt">
                  <w:txbxContent>
                    <w:p w:rsidR="00FA1BF4" w:rsidP="00FA1BF4" w14:textId="77777777">
                      <w:pPr>
                        <w:pStyle w:val="2TitreCNDP"/>
                        <w:bidi w:val="0"/>
                      </w:pPr>
                      <w:r>
                        <w:rPr>
                          <w:b w:val="0"/>
                          <w:rtl w:val="0"/>
                          <w:lang w:val="de-DE"/>
                        </w:rPr>
                        <w:t xml:space="preserve">ÜBERSCHRIFT </w:t>
                      </w:r>
                    </w:p>
                    <w:p w:rsidR="00FA1BF4" w:rsidRPr="0052053C" w:rsidP="00FA1BF4" w14:textId="77777777">
                      <w:pPr>
                        <w:pStyle w:val="2TitreCNDP"/>
                        <w:bidi w:val="0"/>
                      </w:pPr>
                    </w:p>
                    <w:p w:rsidR="007A5A11" w:rsidRPr="007A5A11" w:rsidP="007A5A11" w14:textId="77777777">
                      <w:pPr>
                        <w:bidi w:val="0"/>
                        <w:spacing w:before="60"/>
                        <w:jc w:val="both"/>
                        <w:rPr>
                          <w:rFonts w:ascii="Arial" w:eastAsia="Times New Roman" w:hAnsi="Arial" w:cs="Arial"/>
                          <w:sz w:val="17"/>
                          <w:szCs w:val="20"/>
                          <w:lang w:eastAsia="fr-FR"/>
                        </w:rPr>
                      </w:pPr>
                      <w:r w:rsidRPr="007A5A11">
                        <w:rPr>
                          <w:rFonts w:ascii="Arial" w:eastAsia="Times New Roman" w:hAnsi="Arial" w:cs="Arial"/>
                          <w:sz w:val="17"/>
                          <w:szCs w:val="20"/>
                          <w:rtl w:val="0"/>
                          <w:lang w:val="de-DE" w:eastAsia="fr-FR"/>
                        </w:rPr>
                        <w:t>Diese Seiten enthalten:</w:t>
                      </w:r>
                    </w:p>
                    <w:p w:rsidR="00494623" w:rsidRPr="007A5A11" w:rsidP="007A5A11" w14:textId="77777777">
                      <w:pPr>
                        <w:pStyle w:val="ParagrapheCNDP"/>
                        <w:bidi w:val="0"/>
                        <w:rPr>
                          <w:rFonts w:cs="Arial"/>
                          <w:b/>
                          <w:color w:val="DD442A"/>
                        </w:rPr>
                      </w:pPr>
                      <w:r w:rsidRPr="007A5A11">
                        <w:rPr>
                          <w:rFonts w:eastAsia="Times New Roman" w:cs="Arial"/>
                          <w:szCs w:val="20"/>
                          <w:rtl w:val="0"/>
                          <w:lang w:val="de-DE" w:eastAsia="fr-FR"/>
                        </w:rPr>
                        <w:t>Den zentralen Text des Beitrags, etwa 7.000 bis 10.000 Zeichen.</w:t>
                      </w:r>
                    </w:p>
                    <w:p w:rsidR="00494623" w:rsidP="00141DE4" w14:textId="77777777">
                      <w:pPr>
                        <w:pStyle w:val="ParagrapheCNDP"/>
                        <w:bidi w:val="0"/>
                        <w:rPr>
                          <w:b/>
                          <w:color w:val="DD442A"/>
                          <w:sz w:val="20"/>
                        </w:rPr>
                      </w:pPr>
                    </w:p>
                    <w:p w:rsidR="00E06CDB" w:rsidP="00141DE4" w14:textId="77777777">
                      <w:pPr>
                        <w:pStyle w:val="ParagrapheCNDP"/>
                        <w:bidi w:val="0"/>
                        <w:rPr>
                          <w:b/>
                          <w:color w:val="DD442A"/>
                          <w:sz w:val="20"/>
                        </w:rPr>
                      </w:pPr>
                      <w:r>
                        <w:rPr>
                          <w:b/>
                          <w:bCs/>
                          <w:color w:val="DD442A"/>
                          <w:sz w:val="20"/>
                          <w:rtl w:val="0"/>
                          <w:lang w:val="de-DE"/>
                        </w:rPr>
                        <w:t>SCHLUSSFOLGERUNG</w:t>
                      </w:r>
                    </w:p>
                    <w:p w:rsidR="00494623" w:rsidP="00141DE4" w14:textId="77777777">
                      <w:pPr>
                        <w:pStyle w:val="ParagrapheCNDP"/>
                        <w:bidi w:val="0"/>
                        <w:rPr>
                          <w:b/>
                          <w:color w:val="DD442A"/>
                          <w:sz w:val="20"/>
                        </w:rPr>
                      </w:pPr>
                    </w:p>
                    <w:p w:rsidR="00494623" w:rsidRPr="00494623" w:rsidP="00494623" w14:textId="77777777">
                      <w:pPr>
                        <w:pStyle w:val="ParagrapheCNDP"/>
                        <w:bidi w:val="0"/>
                        <w:rPr>
                          <w:bCs/>
                        </w:rPr>
                      </w:pPr>
                      <w:r w:rsidRPr="00494623">
                        <w:rPr>
                          <w:bCs/>
                          <w:rtl w:val="0"/>
                          <w:lang w:val="de-DE"/>
                        </w:rPr>
                        <w:t xml:space="preserve">(oder eine Zusammenfassung) von 1.200 Zeichen. </w:t>
                      </w:r>
                    </w:p>
                    <w:p w:rsidR="00494623" w:rsidRPr="00494623" w:rsidP="00494623" w14:textId="77777777">
                      <w:pPr>
                        <w:pStyle w:val="ParagrapheCNDP"/>
                        <w:bidi w:val="0"/>
                        <w:rPr>
                          <w:bCs/>
                        </w:rPr>
                      </w:pPr>
                      <w:r w:rsidRPr="00494623">
                        <w:rPr>
                          <w:bCs/>
                          <w:rtl w:val="0"/>
                          <w:lang w:val="de-DE"/>
                        </w:rPr>
                        <w:t xml:space="preserve">Dieses Element ist von wesentlicher Bedeutung, da es dem Leser zusammen mit dem einleitenden Text auf Seite 1 einen direkten Zugang zu den wesentlichen Gedanken und Meinungen des Akteurs ermöglicht. </w:t>
                      </w:r>
                    </w:p>
                    <w:p w:rsidR="00494623" w:rsidRPr="00494623" w:rsidP="00494623" w14:textId="77777777">
                      <w:pPr>
                        <w:pStyle w:val="ParagrapheCNDP"/>
                        <w:bidi w:val="0"/>
                        <w:rPr>
                          <w:bCs/>
                        </w:rPr>
                      </w:pPr>
                      <w:r w:rsidRPr="00494623">
                        <w:rPr>
                          <w:bCs/>
                          <w:rtl w:val="0"/>
                          <w:lang w:val="de-DE"/>
                        </w:rPr>
                        <w:t>Die verwendeten Informationen - Zitate und numerische Daten (Tabellen und Grafiken) müssen mit ihrer genauen Quelle angegeben werden.</w:t>
                      </w:r>
                    </w:p>
                  </w:txbxContent>
                </v:textbox>
              </v:shape>
            </w:pict>
          </mc:Fallback>
        </mc:AlternateContent>
      </w:r>
      <w:r w:rsidR="00D24A72">
        <w:rPr>
          <w:noProof/>
        </w:rPr>
        <mc:AlternateContent>
          <mc:Choice Requires="wps">
            <w:drawing>
              <wp:anchor distT="0" distB="0" distL="114300" distR="114300" simplePos="0" relativeHeight="251670528" behindDoc="0" locked="0" layoutInCell="1" allowOverlap="1" wp14:anchorId="5FE9C0B0" wp14:editId="259215F4">
                <wp:simplePos x="0" y="0"/>
                <wp:positionH relativeFrom="column">
                  <wp:posOffset>3227147</wp:posOffset>
                </wp:positionH>
                <wp:positionV relativeFrom="paragraph">
                  <wp:posOffset>-125095</wp:posOffset>
                </wp:positionV>
                <wp:extent cx="2519680" cy="2519680"/>
                <wp:effectExtent l="0" t="0" r="0" b="0"/>
                <wp:wrapNone/>
                <wp:docPr id="31" name="Rectangle 31"/>
                <wp:cNvGraphicFramePr/>
                <a:graphic xmlns:a="http://schemas.openxmlformats.org/drawingml/2006/main">
                  <a:graphicData uri="http://schemas.microsoft.com/office/word/2010/wordprocessingShape">
                    <wps:wsp>
                      <wps:cNvSpPr/>
                      <wps:spPr>
                        <a:xfrm>
                          <a:off x="0" y="0"/>
                          <a:ext cx="2519680" cy="25196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31" o:spid="_x0000_s1034" style="width:198.4pt;height:198.4pt;margin-top:-9.85pt;margin-left:254.1pt;mso-wrap-distance-bottom:0;mso-wrap-distance-left:9pt;mso-wrap-distance-right:9pt;mso-wrap-distance-top:0;mso-wrap-style:square;position:absolute;visibility:visible;v-text-anchor:middle;z-index:251671552" fillcolor="#d8d8d8" stroked="f" strokeweight="1pt"/>
            </w:pict>
          </mc:Fallback>
        </mc:AlternateContent>
      </w:r>
    </w:p>
    <w:p w14:paraId="099D78D8" w14:textId="77777777" w:rsidR="00D30E5F" w:rsidRDefault="00000000">
      <w:r>
        <w:rPr>
          <w:noProof/>
        </w:rPr>
        <w:drawing>
          <wp:anchor distT="0" distB="0" distL="114300" distR="114300" simplePos="0" relativeHeight="251698176" behindDoc="0" locked="0" layoutInCell="1" allowOverlap="1" wp14:anchorId="7060E856" wp14:editId="66461EFF">
            <wp:simplePos x="0" y="0"/>
            <wp:positionH relativeFrom="column">
              <wp:posOffset>-258264</wp:posOffset>
            </wp:positionH>
            <wp:positionV relativeFrom="paragraph">
              <wp:posOffset>8301355</wp:posOffset>
            </wp:positionV>
            <wp:extent cx="1778779" cy="855345"/>
            <wp:effectExtent l="0" t="0" r="0" b="0"/>
            <wp:wrapNone/>
            <wp:docPr id="1790331721" name="logo-debat-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debat-public.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779" cy="855345"/>
                    </a:xfrm>
                    <a:prstGeom prst="rect">
                      <a:avLst/>
                    </a:prstGeom>
                  </pic:spPr>
                </pic:pic>
              </a:graphicData>
            </a:graphic>
            <wp14:sizeRelH relativeFrom="margin">
              <wp14:pctWidth>0</wp14:pctWidth>
            </wp14:sizeRelH>
            <wp14:sizeRelV relativeFrom="margin">
              <wp14:pctHeight>0</wp14:pctHeight>
            </wp14:sizeRelV>
          </wp:anchor>
        </w:drawing>
      </w:r>
      <w:r w:rsidR="00D24A72">
        <w:rPr>
          <w:noProof/>
        </w:rPr>
        <mc:AlternateContent>
          <mc:Choice Requires="wps">
            <w:drawing>
              <wp:anchor distT="0" distB="0" distL="114300" distR="114300" simplePos="0" relativeHeight="251672576" behindDoc="0" locked="0" layoutInCell="1" allowOverlap="1" wp14:anchorId="284560CE" wp14:editId="089F7DC8">
                <wp:simplePos x="0" y="0"/>
                <wp:positionH relativeFrom="column">
                  <wp:posOffset>3227147</wp:posOffset>
                </wp:positionH>
                <wp:positionV relativeFrom="paragraph">
                  <wp:posOffset>2462195</wp:posOffset>
                </wp:positionV>
                <wp:extent cx="2519680" cy="6672106"/>
                <wp:effectExtent l="0" t="0" r="0" b="0"/>
                <wp:wrapNone/>
                <wp:docPr id="100071" name="Zone de texte 5"/>
                <wp:cNvGraphicFramePr/>
                <a:graphic xmlns:a="http://schemas.openxmlformats.org/drawingml/2006/main">
                  <a:graphicData uri="http://schemas.microsoft.com/office/word/2010/wordprocessingShape">
                    <wps:wsp>
                      <wps:cNvSpPr txBox="1"/>
                      <wps:spPr>
                        <a:xfrm>
                          <a:off x="0" y="0"/>
                          <a:ext cx="2519680" cy="6672106"/>
                        </a:xfrm>
                        <a:prstGeom prst="rect">
                          <a:avLst/>
                        </a:prstGeom>
                        <a:solidFill>
                          <a:schemeClr val="lt1"/>
                        </a:solidFill>
                        <a:ln w="6350">
                          <a:noFill/>
                        </a:ln>
                      </wps:spPr>
                      <wps:linkedTxbx id="7" seq="1"/>
                      <wps:bodyPr rot="0" spcFirstLastPara="0" vertOverflow="overflow" horzOverflow="overflow" vert="horz" wrap="square" lIns="108000" tIns="108000" rIns="108000" bIns="108000" numCol="1" spcCol="0" rtlCol="0" fromWordArt="0" anchor="t" anchorCtr="0" forceAA="0" compatLnSpc="1">
                        <a:prstTxWarp prst="textNoShape">
                          <a:avLst/>
                        </a:prstTxWarp>
                      </wps:bodyPr>
                    </wps:wsp>
                  </a:graphicData>
                </a:graphic>
              </wp:anchor>
            </w:drawing>
          </mc:Choice>
          <mc:Fallback>
            <w:pict>
              <v:shape id="Zone de texte 5" o:spid="_x0000_s1035" type="#_x0000_t202" style="width:198.4pt;height:525.35pt;margin-top:193.85pt;margin-left:254.1pt;mso-wrap-distance-bottom:0;mso-wrap-distance-left:9pt;mso-wrap-distance-right:9pt;mso-wrap-distance-top:0;mso-wrap-style:square;position:absolute;visibility:visible;v-text-anchor:top;z-index:251673600" fillcolor="white" stroked="f" strokeweight="0.5pt">
                <v:textbox style="mso-next-textbox:#Zone de texte 46" inset="8.5pt,8.5pt,8.5pt,8.5pt">
                  <w:txbxContent/>
                </v:textbox>
              </v:shape>
            </w:pict>
          </mc:Fallback>
        </mc:AlternateContent>
      </w:r>
      <w:r w:rsidR="00DE35F8">
        <w:rPr>
          <w:lang w:val="de-DE"/>
        </w:rPr>
        <w:br w:type="page"/>
      </w:r>
    </w:p>
    <w:p w14:paraId="7931A047" w14:textId="77777777" w:rsidR="00DE35F8" w:rsidRDefault="00000000">
      <w:r>
        <w:rPr>
          <w:noProof/>
        </w:rPr>
        <w:lastRenderedPageBreak/>
        <mc:AlternateContent>
          <mc:Choice Requires="wps">
            <w:drawing>
              <wp:anchor distT="0" distB="0" distL="114300" distR="114300" simplePos="0" relativeHeight="251677696" behindDoc="0" locked="0" layoutInCell="1" allowOverlap="1" wp14:anchorId="69A904F2" wp14:editId="142FA6F6">
                <wp:simplePos x="0" y="0"/>
                <wp:positionH relativeFrom="column">
                  <wp:posOffset>446405</wp:posOffset>
                </wp:positionH>
                <wp:positionV relativeFrom="paragraph">
                  <wp:posOffset>-103505</wp:posOffset>
                </wp:positionV>
                <wp:extent cx="2520000" cy="8280000"/>
                <wp:effectExtent l="0" t="0" r="0" b="635"/>
                <wp:wrapNone/>
                <wp:docPr id="100072" name="Zone de texte 46"/>
                <wp:cNvGraphicFramePr/>
                <a:graphic xmlns:a="http://schemas.openxmlformats.org/drawingml/2006/main">
                  <a:graphicData uri="http://schemas.microsoft.com/office/word/2010/wordprocessingShape">
                    <wps:wsp>
                      <wps:cNvSpPr txBox="1"/>
                      <wps:spPr>
                        <a:xfrm>
                          <a:off x="0" y="0"/>
                          <a:ext cx="2520000" cy="8280000"/>
                        </a:xfrm>
                        <a:prstGeom prst="rect">
                          <a:avLst/>
                        </a:prstGeom>
                        <a:solidFill>
                          <a:schemeClr val="lt1"/>
                        </a:solidFill>
                        <a:ln w="6350">
                          <a:noFill/>
                        </a:ln>
                      </wps:spPr>
                      <wps:linkedTxbx id="7" seq="2"/>
                      <wps:bodyPr rot="0" spcFirstLastPara="0" vertOverflow="overflow" horzOverflow="overflow" vert="horz" wrap="square" lIns="108000" tIns="108000" rIns="108000" bIns="108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Zone de texte 46" o:spid="_x0000_s1036" type="#_x0000_t202" style="width:198.45pt;height:651.95pt;margin-top:-8.15pt;margin-left:35.15pt;mso-height-percent:0;mso-height-relative:margin;mso-wrap-distance-bottom:0;mso-wrap-distance-left:9pt;mso-wrap-distance-right:9pt;mso-wrap-distance-top:0;mso-wrap-style:square;position:absolute;visibility:visible;v-text-anchor:top;z-index:251678720" fillcolor="white" stroked="f" strokeweight="0.5pt">
                <v:textbox style="mso-next-textbox:#Zone de texte 47" inset="8.5pt,8.5pt,8.5pt,8.5pt">
                  <w:txbxContent/>
                </v:textbox>
              </v:shape>
            </w:pict>
          </mc:Fallback>
        </mc:AlternateContent>
      </w:r>
      <w:r w:rsidR="00213E10">
        <w:rPr>
          <w:noProof/>
        </w:rPr>
        <mc:AlternateContent>
          <mc:Choice Requires="wps">
            <w:drawing>
              <wp:anchor distT="0" distB="0" distL="114300" distR="114300" simplePos="0" relativeHeight="251681792" behindDoc="0" locked="0" layoutInCell="1" allowOverlap="1" wp14:anchorId="0324E631" wp14:editId="399F8978">
                <wp:simplePos x="0" y="0"/>
                <wp:positionH relativeFrom="column">
                  <wp:posOffset>3236270</wp:posOffset>
                </wp:positionH>
                <wp:positionV relativeFrom="paragraph">
                  <wp:posOffset>-102352</wp:posOffset>
                </wp:positionV>
                <wp:extent cx="2519680" cy="6358270"/>
                <wp:effectExtent l="0" t="0" r="0" b="4445"/>
                <wp:wrapNone/>
                <wp:docPr id="100073" name="Zone de texte 47"/>
                <wp:cNvGraphicFramePr/>
                <a:graphic xmlns:a="http://schemas.openxmlformats.org/drawingml/2006/main">
                  <a:graphicData uri="http://schemas.microsoft.com/office/word/2010/wordprocessingShape">
                    <wps:wsp>
                      <wps:cNvSpPr txBox="1"/>
                      <wps:spPr>
                        <a:xfrm>
                          <a:off x="0" y="0"/>
                          <a:ext cx="2519680" cy="6358270"/>
                        </a:xfrm>
                        <a:prstGeom prst="rect">
                          <a:avLst/>
                        </a:prstGeom>
                        <a:solidFill>
                          <a:schemeClr val="lt1"/>
                        </a:solidFill>
                        <a:ln w="6350">
                          <a:noFill/>
                        </a:ln>
                      </wps:spPr>
                      <wps:linkedTxbx id="7" seq="3"/>
                      <wps:bodyPr rot="0" spcFirstLastPara="0" vertOverflow="overflow" horzOverflow="overflow" vert="horz" wrap="square" lIns="108000" tIns="108000" rIns="108000" bIns="108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Zone de texte 47" o:spid="_x0000_s1037" type="#_x0000_t202" style="width:198.4pt;height:500.65pt;margin-top:-8.05pt;margin-left:254.8pt;mso-height-percent:0;mso-height-relative:margin;mso-wrap-distance-bottom:0;mso-wrap-distance-left:9pt;mso-wrap-distance-right:9pt;mso-wrap-distance-top:0;mso-wrap-style:square;position:absolute;visibility:visible;v-text-anchor:top;z-index:251682816" fillcolor="white" stroked="f" strokeweight="0.5pt">
                <v:textbox style="mso-next-textbox:#Zone de texte 11" inset="8.5pt,8.5pt,8.5pt,8.5pt">
                  <w:txbxContent/>
                </v:textbox>
              </v:shape>
            </w:pict>
          </mc:Fallback>
        </mc:AlternateContent>
      </w:r>
      <w:r w:rsidR="00213E10" w:rsidRPr="002D3842">
        <w:rPr>
          <w:noProof/>
        </w:rPr>
        <w:drawing>
          <wp:anchor distT="0" distB="0" distL="114300" distR="114300" simplePos="0" relativeHeight="251676672" behindDoc="1" locked="1" layoutInCell="1" allowOverlap="1" wp14:anchorId="386985C1" wp14:editId="433D20B1">
            <wp:simplePos x="0" y="0"/>
            <wp:positionH relativeFrom="page">
              <wp:align>left</wp:align>
            </wp:positionH>
            <wp:positionV relativeFrom="page">
              <wp:align>bottom</wp:align>
            </wp:positionV>
            <wp:extent cx="2448000" cy="9720000"/>
            <wp:effectExtent l="0" t="0" r="3175" b="0"/>
            <wp:wrapNone/>
            <wp:docPr id="4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15439" name="forme-cyan.png"/>
                    <pic:cNvPicPr>
                      <a:picLocks noChangeAspect="1"/>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p w14:paraId="7FDEAB44" w14:textId="77777777" w:rsidR="00DE35F8" w:rsidRDefault="00DE35F8"/>
    <w:p w14:paraId="1C5D4A10" w14:textId="77777777" w:rsidR="00DE35F8" w:rsidRPr="002D3842" w:rsidRDefault="00000000">
      <w:pPr>
        <w:rPr>
          <w:rStyle w:val="Accentuationintense"/>
        </w:rPr>
      </w:pPr>
      <w:r>
        <w:rPr>
          <w:noProof/>
        </w:rPr>
        <w:drawing>
          <wp:anchor distT="0" distB="0" distL="114300" distR="114300" simplePos="0" relativeHeight="251699200" behindDoc="0" locked="0" layoutInCell="1" allowOverlap="1" wp14:anchorId="1B1C0F81" wp14:editId="75CD7673">
            <wp:simplePos x="0" y="0"/>
            <wp:positionH relativeFrom="column">
              <wp:posOffset>-260169</wp:posOffset>
            </wp:positionH>
            <wp:positionV relativeFrom="paragraph">
              <wp:posOffset>8115935</wp:posOffset>
            </wp:positionV>
            <wp:extent cx="1778779" cy="855345"/>
            <wp:effectExtent l="0" t="0" r="0" b="0"/>
            <wp:wrapNone/>
            <wp:docPr id="385187831" name="logo-debat-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07044" name="logo-debat-public.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779" cy="855345"/>
                    </a:xfrm>
                    <a:prstGeom prst="rect">
                      <a:avLst/>
                    </a:prstGeom>
                  </pic:spPr>
                </pic:pic>
              </a:graphicData>
            </a:graphic>
            <wp14:sizeRelH relativeFrom="margin">
              <wp14:pctWidth>0</wp14:pctWidth>
            </wp14:sizeRelH>
            <wp14:sizeRelV relativeFrom="margin">
              <wp14:pctHeight>0</wp14:pctHeight>
            </wp14:sizeRelV>
          </wp:anchor>
        </w:drawing>
      </w:r>
      <w:r w:rsidR="00213E10">
        <w:rPr>
          <w:noProof/>
        </w:rPr>
        <mc:AlternateContent>
          <mc:Choice Requires="wps">
            <w:drawing>
              <wp:anchor distT="0" distB="0" distL="114300" distR="114300" simplePos="0" relativeHeight="251683840" behindDoc="0" locked="0" layoutInCell="1" allowOverlap="1" wp14:anchorId="682A08B9" wp14:editId="2F9D95DF">
                <wp:simplePos x="0" y="0"/>
                <wp:positionH relativeFrom="column">
                  <wp:posOffset>3235960</wp:posOffset>
                </wp:positionH>
                <wp:positionV relativeFrom="paragraph">
                  <wp:posOffset>5917565</wp:posOffset>
                </wp:positionV>
                <wp:extent cx="2520000" cy="2520000"/>
                <wp:effectExtent l="0" t="0" r="0" b="0"/>
                <wp:wrapNone/>
                <wp:docPr id="48" name="Rectangle 48"/>
                <wp:cNvGraphicFramePr/>
                <a:graphic xmlns:a="http://schemas.openxmlformats.org/drawingml/2006/main">
                  <a:graphicData uri="http://schemas.microsoft.com/office/word/2010/wordprocessingShape">
                    <wps:wsp>
                      <wps:cNvSpPr/>
                      <wps:spPr>
                        <a:xfrm>
                          <a:off x="0" y="0"/>
                          <a:ext cx="2520000" cy="2520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8" o:spid="_x0000_s1038" style="width:198.45pt;height:198.45pt;margin-top:465.95pt;margin-left:254.8pt;mso-height-percent:0;mso-height-relative:margin;mso-width-percent:0;mso-width-relative:margin;mso-wrap-distance-bottom:0;mso-wrap-distance-left:9pt;mso-wrap-distance-right:9pt;mso-wrap-distance-top:0;mso-wrap-style:square;position:absolute;visibility:visible;v-text-anchor:middle;z-index:251684864" fillcolor="#d8d8d8" stroked="f" strokeweight="1pt"/>
            </w:pict>
          </mc:Fallback>
        </mc:AlternateContent>
      </w:r>
      <w:r>
        <w:rPr>
          <w:lang w:val="de-DE"/>
        </w:rPr>
        <w:br w:type="page"/>
      </w:r>
    </w:p>
    <w:p w14:paraId="41EF131E" w14:textId="77777777" w:rsidR="00B2312B" w:rsidRDefault="00000000" w:rsidP="00B2312B">
      <w:r>
        <w:rPr>
          <w:noProof/>
        </w:rPr>
        <w:lastRenderedPageBreak/>
        <mc:AlternateContent>
          <mc:Choice Requires="wps">
            <w:drawing>
              <wp:anchor distT="0" distB="0" distL="114300" distR="114300" simplePos="0" relativeHeight="251695104" behindDoc="0" locked="0" layoutInCell="1" allowOverlap="1" wp14:anchorId="4B8B5EBB" wp14:editId="3CBE1A27">
                <wp:simplePos x="0" y="0"/>
                <wp:positionH relativeFrom="column">
                  <wp:posOffset>3317240</wp:posOffset>
                </wp:positionH>
                <wp:positionV relativeFrom="paragraph">
                  <wp:posOffset>212090</wp:posOffset>
                </wp:positionV>
                <wp:extent cx="215900" cy="0"/>
                <wp:effectExtent l="0" t="12700" r="25400" b="25400"/>
                <wp:wrapNone/>
                <wp:docPr id="37" name="Connecteur droit 37"/>
                <wp:cNvGraphicFramePr/>
                <a:graphic xmlns:a="http://schemas.openxmlformats.org/drawingml/2006/main">
                  <a:graphicData uri="http://schemas.microsoft.com/office/word/2010/wordprocessingShape">
                    <wps:wsp>
                      <wps:cNvCnPr/>
                      <wps:spPr>
                        <a:xfrm>
                          <a:off x="0" y="0"/>
                          <a:ext cx="2159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7" o:spid="_x0000_s1039" style="mso-wrap-distance-bottom:0;mso-wrap-distance-left:9pt;mso-wrap-distance-right:9pt;mso-wrap-distance-top:0;mso-wrap-style:square;position:absolute;visibility:visible;z-index:251696128" from="261.2pt,16.7pt" to="278.2pt,16.7pt" strokecolor="#100e29" strokeweight="3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63FE2B6C" wp14:editId="28D4C599">
                <wp:simplePos x="0" y="0"/>
                <wp:positionH relativeFrom="column">
                  <wp:posOffset>3234690</wp:posOffset>
                </wp:positionH>
                <wp:positionV relativeFrom="paragraph">
                  <wp:posOffset>217805</wp:posOffset>
                </wp:positionV>
                <wp:extent cx="2519680" cy="7606665"/>
                <wp:effectExtent l="0" t="0" r="0" b="635"/>
                <wp:wrapNone/>
                <wp:docPr id="100075" name="Zone de texte 12"/>
                <wp:cNvGraphicFramePr/>
                <a:graphic xmlns:a="http://schemas.openxmlformats.org/drawingml/2006/main">
                  <a:graphicData uri="http://schemas.microsoft.com/office/word/2010/wordprocessingShape">
                    <wps:wsp>
                      <wps:cNvSpPr txBox="1"/>
                      <wps:spPr>
                        <a:xfrm>
                          <a:off x="0" y="0"/>
                          <a:ext cx="2519680" cy="7606665"/>
                        </a:xfrm>
                        <a:prstGeom prst="rect">
                          <a:avLst/>
                        </a:prstGeom>
                        <a:solidFill>
                          <a:schemeClr val="lt1"/>
                        </a:solidFill>
                        <a:ln w="6350">
                          <a:noFill/>
                        </a:ln>
                      </wps:spPr>
                      <wps:linkedTxbx id="7" seq="5"/>
                      <wps:bodyPr rot="0" spcFirstLastPara="0" vertOverflow="overflow" horzOverflow="overflow" vert="horz" wrap="square" lIns="108000" tIns="108000" rIns="108000" bIns="108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Zone de texte 12" o:spid="_x0000_s1040" type="#_x0000_t202" style="width:198.4pt;height:598.95pt;margin-top:17.15pt;margin-left:254.7pt;mso-height-percent:0;mso-height-relative:margin;mso-wrap-distance-bottom:0;mso-wrap-distance-left:9pt;mso-wrap-distance-right:9pt;mso-wrap-distance-top:0;mso-wrap-style:square;position:absolute;visibility:visible;v-text-anchor:top;z-index:251692032" fillcolor="white" stroked="f" strokeweight="0.5pt">
                <v:textbox inset="8.5pt,8.5pt,8.5pt,8.5pt">
                  <w:txbxContent/>
                </v:textbox>
              </v:shape>
            </w:pict>
          </mc:Fallback>
        </mc:AlternateContent>
      </w:r>
      <w:r>
        <w:rPr>
          <w:noProof/>
        </w:rPr>
        <w:drawing>
          <wp:anchor distT="0" distB="0" distL="114300" distR="114300" simplePos="0" relativeHeight="251697152" behindDoc="0" locked="0" layoutInCell="1" allowOverlap="1" wp14:anchorId="05AD3FA0" wp14:editId="07A93606">
            <wp:simplePos x="0" y="0"/>
            <wp:positionH relativeFrom="page">
              <wp:posOffset>800100</wp:posOffset>
            </wp:positionH>
            <wp:positionV relativeFrom="paragraph">
              <wp:posOffset>-173465</wp:posOffset>
            </wp:positionV>
            <wp:extent cx="1652400" cy="266400"/>
            <wp:effectExtent l="0" t="0" r="0" b="635"/>
            <wp:wrapNone/>
            <wp:docPr id="85"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3429" name="logo-blanc-CNDP.png"/>
                    <pic:cNvPicPr/>
                  </pic:nvPicPr>
                  <pic:blipFill>
                    <a:blip r:embed="rId14" r:link="rId15" cstate="print">
                      <a:extLst>
                        <a:ext uri="{28A0092B-C50C-407E-A947-70E740481C1C}">
                          <a14:useLocalDpi xmlns:a14="http://schemas.microsoft.com/office/drawing/2010/main" val="0"/>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0BBD2E6F" w14:textId="77777777" w:rsidR="00CC1E15" w:rsidRDefault="00000000">
      <w:r>
        <w:rPr>
          <w:noProof/>
        </w:rPr>
        <mc:AlternateContent>
          <mc:Choice Requires="wpg">
            <w:drawing>
              <wp:anchor distT="0" distB="0" distL="114300" distR="114300" simplePos="0" relativeHeight="251701248" behindDoc="0" locked="0" layoutInCell="1" allowOverlap="1" wp14:anchorId="44BFCBDC" wp14:editId="1666FA9E">
                <wp:simplePos x="0" y="0"/>
                <wp:positionH relativeFrom="column">
                  <wp:posOffset>-348650</wp:posOffset>
                </wp:positionH>
                <wp:positionV relativeFrom="paragraph">
                  <wp:posOffset>8346249</wp:posOffset>
                </wp:positionV>
                <wp:extent cx="6462395" cy="1266190"/>
                <wp:effectExtent l="0" t="0" r="1905" b="3810"/>
                <wp:wrapNone/>
                <wp:docPr id="1453464575" name="Groupe 2"/>
                <wp:cNvGraphicFramePr/>
                <a:graphic xmlns:a="http://schemas.openxmlformats.org/drawingml/2006/main">
                  <a:graphicData uri="http://schemas.microsoft.com/office/word/2010/wordprocessingGroup">
                    <wpg:wgp>
                      <wpg:cNvGrpSpPr/>
                      <wpg:grpSpPr>
                        <a:xfrm>
                          <a:off x="0" y="0"/>
                          <a:ext cx="6462395" cy="1266190"/>
                          <a:chOff x="0" y="0"/>
                          <a:chExt cx="6462395" cy="1266190"/>
                        </a:xfrm>
                      </wpg:grpSpPr>
                      <wpg:grpSp>
                        <wpg:cNvPr id="2142422377" name="Groupe 1"/>
                        <wpg:cNvGrpSpPr/>
                        <wpg:grpSpPr>
                          <a:xfrm>
                            <a:off x="0" y="0"/>
                            <a:ext cx="6462395" cy="1266190"/>
                            <a:chOff x="0" y="0"/>
                            <a:chExt cx="6462395" cy="1266190"/>
                          </a:xfrm>
                        </wpg:grpSpPr>
                        <wps:wsp>
                          <wps:cNvPr id="920154987" name="Rectangle 920154987"/>
                          <wps:cNvSpPr/>
                          <wps:spPr>
                            <a:xfrm>
                              <a:off x="0" y="0"/>
                              <a:ext cx="6462395" cy="1266190"/>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164491981" name="logo-blanc-CNDP.png"/>
                            <pic:cNvPicPr>
                              <a:picLocks noChangeAspect="1"/>
                            </pic:cNvPicPr>
                          </pic:nvPicPr>
                          <pic:blipFill>
                            <a:blip r:embed="rId14" r:link="rId15" cstate="print">
                              <a:extLst>
                                <a:ext uri="{28A0092B-C50C-407E-A947-70E740481C1C}">
                                  <a14:useLocalDpi xmlns:a14="http://schemas.microsoft.com/office/drawing/2010/main" val="0"/>
                                </a:ext>
                              </a:extLst>
                            </a:blip>
                            <a:stretch>
                              <a:fillRect/>
                            </a:stretch>
                          </pic:blipFill>
                          <pic:spPr>
                            <a:xfrm>
                              <a:off x="257175" y="266700"/>
                              <a:ext cx="1652270" cy="266065"/>
                            </a:xfrm>
                            <a:prstGeom prst="rect">
                              <a:avLst/>
                            </a:prstGeom>
                          </pic:spPr>
                        </pic:pic>
                        <wps:wsp>
                          <wps:cNvPr id="2079104504" name="Zone de texte 2079104504"/>
                          <wps:cNvSpPr txBox="1"/>
                          <wps:spPr>
                            <a:xfrm>
                              <a:off x="2152650" y="180975"/>
                              <a:ext cx="3471545" cy="788035"/>
                            </a:xfrm>
                            <a:prstGeom prst="rect">
                              <a:avLst/>
                            </a:prstGeom>
                            <a:noFill/>
                            <a:ln w="6350">
                              <a:noFill/>
                            </a:ln>
                          </wps:spPr>
                          <wps:txbx>
                            <w:txbxContent>
                              <w:p w14:paraId="0C28CD17" w14:textId="77777777" w:rsidR="0048105E" w:rsidRPr="00513C68" w:rsidRDefault="00000000" w:rsidP="0048105E">
                                <w:pPr>
                                  <w:pStyle w:val="coordonnesfooterCNDP"/>
                                  <w:rPr>
                                    <w:color w:val="00B0F0"/>
                                  </w:rPr>
                                </w:pPr>
                                <w:r w:rsidRPr="00513C68">
                                  <w:rPr>
                                    <w:color w:val="00B0F0"/>
                                    <w:lang w:val="de-DE"/>
                                  </w:rPr>
                                  <w:t>Technocentre-Projekt Fessenheim - Öffentliche Debatte</w:t>
                                </w:r>
                                <w:r w:rsidRPr="00513C68">
                                  <w:rPr>
                                    <w:color w:val="00B0F0"/>
                                    <w:lang w:val="de-DE"/>
                                  </w:rPr>
                                  <w:br/>
                                  <w:t>244 Boulevard Saint-Germain – F-75007 Paris</w:t>
                                </w:r>
                              </w:p>
                              <w:p w14:paraId="145090D3" w14:textId="77777777" w:rsidR="0048105E" w:rsidRPr="00513C68" w:rsidRDefault="0048105E" w:rsidP="0048105E">
                                <w:pPr>
                                  <w:pStyle w:val="coordonnesfooterCNDP"/>
                                  <w:rPr>
                                    <w:color w:val="00B0F0"/>
                                  </w:rPr>
                                </w:pPr>
                                <w:hyperlink r:id="rId16" w:history="1">
                                  <w:r w:rsidRPr="00586AE5">
                                    <w:rPr>
                                      <w:rStyle w:val="Lienhypertexte"/>
                                      <w:color w:val="00B0F0"/>
                                    </w:rPr>
                                    <w:t>equipe.fessenheim@debat-cndp.fr</w:t>
                                  </w:r>
                                </w:hyperlink>
                                <w:r w:rsidR="00000000" w:rsidRPr="00586AE5">
                                  <w:rPr>
                                    <w:color w:val="00B0F0"/>
                                  </w:rPr>
                                  <w:t xml:space="preserve"> </w:t>
                                </w:r>
                                <w:r w:rsidR="00000000" w:rsidRPr="00586AE5">
                                  <w:br/>
                                </w:r>
                                <w:hyperlink r:id="rId17" w:history="1">
                                  <w:r w:rsidRPr="00586AE5">
                                    <w:rPr>
                                      <w:rStyle w:val="Lienhypertexte"/>
                                      <w:color w:val="00B0F0"/>
                                    </w:rPr>
                                    <w:t>www.debatpublic.fr/projet-technocentre-fessenheim</w:t>
                                  </w:r>
                                </w:hyperlink>
                              </w:p>
                              <w:p w14:paraId="71D09B3B" w14:textId="77777777" w:rsidR="0048105E" w:rsidRDefault="0048105E" w:rsidP="0048105E">
                                <w:pPr>
                                  <w:pStyle w:val="coordonnesfooterCNDP"/>
                                </w:pPr>
                              </w:p>
                            </w:txbxContent>
                          </wps:txbx>
                          <wps:bodyPr rot="0" spcFirstLastPara="0" vertOverflow="overflow" horzOverflow="overflow" vert="horz" wrap="square" numCol="1" spcCol="0" rtlCol="0" fromWordArt="0" anchor="t" anchorCtr="0" forceAA="0" compatLnSpc="1">
                            <a:prstTxWarp prst="textNoShape">
                              <a:avLst/>
                            </a:prstTxWarp>
                          </wps:bodyPr>
                        </wps:wsp>
                      </wpg:grpSp>
                      <pic:pic xmlns:pic="http://schemas.openxmlformats.org/drawingml/2006/picture">
                        <pic:nvPicPr>
                          <pic:cNvPr id="25834681" name="Image 1">
                            <a:hlinkClick r:id="rId17"/>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611660" y="150312"/>
                            <a:ext cx="678815" cy="678815"/>
                          </a:xfrm>
                          <a:prstGeom prst="rect">
                            <a:avLst/>
                          </a:prstGeom>
                        </pic:spPr>
                      </pic:pic>
                    </wpg:wgp>
                  </a:graphicData>
                </a:graphic>
              </wp:anchor>
            </w:drawing>
          </mc:Choice>
          <mc:Fallback>
            <w:pict>
              <v:group w14:anchorId="44BFCBDC" id="Groupe 2" o:spid="_x0000_s1037" style="position:absolute;margin-left:-27.45pt;margin-top:657.2pt;width:508.85pt;height:99.7pt;z-index:251701248" coordsize="64623,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aglqgQAAE8PAAAOAAAAZHJzL2Uyb0RvYy54bWzUV9tu2zgQfV9g/0HQ&#10;e2JJtuQL4hRZpwkKBGnQdFFg32iasohIIpekY6dfv2eoi3NrUySLXSRAZFKcGc4czpyhjj7sqjK4&#10;FcZKVc/D+DAKA1FztZL1eh7++fXsYBIG1rF6xUpVi3l4J2z44fj33462eiYSVahyJUwAI7WdbfU8&#10;LJzTs8HA8kJUzB4qLWos5spUzGFq1oOVYVtYr8pBEkXZYKvMShvFhbV4e9oshsfefp4L7j7nuRUu&#10;KOchfHP+afxzSc/B8RGbrQ3TheStG+wVXlRM1ti0N3XKHAs2Rj4xVUlulFW5O+SqGqg8l1z4GBBN&#10;HD2K5tyojfaxrGfbte5hArSPcHq1WX55e270tb4yQGKr18DCzyiWXW4q+oWXwc5DdtdDJnYu4HiZ&#10;jbJkOE3DgGMtTrIsnrag8gLIP9HjxccXNAfdxoMH7vSTxk34fWUCuZqHSTxKRkkyHI/DoGYVcszD&#10;JoKYDpfU3lGMKAK7P2f7tnO+LpgWPn0sYdDiNUWipaPppIfrC4qE1etSBPslj5zX6lPDziyy5K15&#10;0Z8um2lj3blQVUCDeWjghi8hdnthHRyAaCdCu1pVytWZLEs/MevlojTBLUNdx1H0MZnSaUPlgVhZ&#10;k3CtSK1ZpjdIrC4YP3J3pSC5sv4icuQU0jrxnngWEv0+jHNRu7hZKthKNNunEf663Ym3SMP74g2S&#10;5Rz797ZbA51kY6Sz3XjZypOq8CTWK0c/c6xR7jX8zqp2vXIla2WeM1AiqnbnRr4DqYGGUFqq1R0y&#10;yKiGQq3mZxLndsGsu2IGnAl2RR9wn/HIS7Wdh6odhUGhzPfn3pM8UhyrYbAFB89D+/eGGYFC3lQL&#10;RUeL7qG5H8K+cWU3zI2qvoH6T8gClljNYWcecme6ycI1PI/mwcXJiRcD6WrmLuprzck4IUQ59nX3&#10;jRndJqIDt12qrnjY7FE+NrItQA0q7QSle3ykJZ/hv+VqjJ7U8Ms9DVpuQzA0fbH6JRsVMzcbfdBE&#10;KJeylO7Ot0hESU7Vt1eSUwHTZE8HcZyNRtN4OgHUDX2Waq0OliUQPVhcnl4d6npNydGpNUaAm+QX&#10;it/YoFaLAvwhTqxGCROslEoPxf30gQfLUuqummncxooje9TanoGraZunim8qFGRzDzCiZA6XEFtI&#10;bZEqM1EtxQq08mmFyMyslPWNnyXoVbiRODQKbWTtyFvQhjPC8cKXjC9W3lJQv+BD2HtN8f2AEJN0&#10;HI/REtER0RDHDTmgktvGF2dpkoyRs9QyIRBlaVt8XcPtaO+XmNH71Xjih3CM2t5/0EmSaDyNo1Ea&#10;jbrU+Qt3vAC8SCUkgnvrwJhcQtpRPwnc7g8Flm07dEfGXePvbxxJnCZZCqTobjGJpgDVH1aH5HA0&#10;RitrLx/jySQavgnJe52CmkEADsuG2J6S4oUe4nbLnb+NjMnDd8SX7v9ly/0d7/0xZ5JOhqNsz5uf&#10;KramWyelS0F0syglv/nXeY3uvCC1oeeMjmXv0fr74+dRU9U903b3pTdQcJqhr2Utc6TRME4eMkcG&#10;tohb4mjHqNvXXk6fpWCf2vhq82bbL0z6LLw/x/j+d/DxPwAAAP//AwBQSwMECgAAAAAAAAAhABfx&#10;H+98CgAAfAoAABQAAABkcnMvbWVkaWEvaW1hZ2UxLnBuZ4lQTkcNChoKAAAADUlIRFIAAAIeAAAA&#10;WwgGAAAAPMmMvAAAAAlwSFlzAAAuIwAALiMBeKU/dgAACi5JREFUeJzt3dmypDoOQNHkRv3/L9Nx&#10;ozq7ORxsPEiyJO/1UkOSJHhCGGMf53l+AAAALPxDKgMAACsEHgAAwAyBBwAAMPOn8kNPgz8Osqbb&#10;Nx1JO6DPtQ3qqT+rB65FreveBvxlaDNHy7Dk794tT9da4PGEi2gfRu4CbaTqioc6d9JGish283s/&#10;H61zeasDy4OS2lstLRWYylVnVdCAiHqChJG6Q89Hn2g3ShHSd9V1VCovVdJ4NvD4cDEt4lEV8Ftv&#10;gyhVZ1ZdVCPVee00ak2LkePwms7awbXGcTwRPTaJwOPDBfVRKf1IK+xoVcBxtyIAiVLnNdJm9ty9&#10;lJtRHo9/Jp9Fjk8q8Pjf/uYOJxUCD8DvhcM6AMnyWKCV9PlGDUA8X0eXBSDSr9MymPKvWjqQRtjB&#10;6fxiwQ2AjkMpbXv3OVL+vLA67pl8mkpfjXk8uLAC+xptkFYEAloXySc7tIvaaRlxgPEoy+BjNgDp&#10;xgRi8loyguAMGY2W69W9DwQfcywDuJHfitz7YcU0+NAKPMhkYC9Rg44vgo8xq/Jvh96PSOOQuo5V&#10;s8djx+Cj55wJzpDBzN2kt3EWBB99Io6Tod2tMwk+eNQCYNTy1/IUEHy8s3y0UjN6DJHSPtrr303H&#10;qx147BRdjpwr0Teiyhh0fBF8lGXppaLt1fOatvR4AOiVOej4Ivj4LVsvFcFHmerEbwQe61H4EclO&#10;5ZXg4/+yzntC+1umlucWgccOGUvhjUk637KXA1frPRgh+IiRb+ZzURhKNxcJPR4+ELjY+6Y5wQfe&#10;7Bx87DLDK/VWx2O6EnjMkyqwFPw1mDq7zY69HVc7Bh/R8sx6QbodqJQBAg/sSuOVQC+vGUqjQf5r&#10;p+Bj14Ccsm7gT/oz1KXRTR91Fcv7cY9u892X9vfPyv+9fadnny3fK21T2taSRBnPdBErlS1pK9uC&#10;yPlllT9o96ss0+OBXqVKfRb+XtqmZvX3e74z+jmz3MaVeel+Hj1S3+7EywSBxzitwum50F+PrdRI&#10;3Y+/p5fjaX+thb60Xev3a8fV8nnLPmfTwhq9HWW87QIMIvDAiGuje9z+/BQ+G2moa/tu2a71+6V9&#10;1r7Xc07HwLm0bIu1yB+fJPKFgE/Wj/Qk8PDJY6HvHYPQU/k9XmzfFj/LtDjaExpeP8iLNUh3JQQe&#10;YyiQ/vVe3N8eHbU+WsLPNM2ORy5AJwIPv7w1ND1jGZ7+L0LDeb48Qnn7vLbf2r+94SLXh+AD6EDg&#10;0Y/K//MxQ20GUK3ZQTW8HevsuURKC/Qj+PBFKj9IbwUEHnO03z7w3usxMj9FhvENrfkSMS1oaMcR&#10;fAANCDz6HQ8Bx06j20sDSVvSw3M6vR3z6DlFTAsJu77xQfCRD2kt7DjPYppKJjYLDc3htT1YkSrD&#10;u5dZq4vV7ulc4+EalqU+ic7pQ48HgC/u7OTQ8wEUEHjI0mpsaFyAeAg+1pJMf9JYEIEHAOgh+ABu&#10;CDzk0esB4IrgA7gg8IBHHhrQmSnRPewfe6JMwT0CDx30erR5uvgy0dYavMWmyzJNqDtwjcAjnl0a&#10;FS5eyIbgIzbSVAiBhx4unHWlSqw9GyywEsEHohGdw+NffygCqg6lyn8uujj3LI1fm0699HjluP29&#10;dX/Sx1dSC5ZGvve0Tek4Ccby0GoXnqxqK4Aiejwg5dqQvi201svD/jQ+w74IBrAtAg99WQeatj4S&#10;edruaW2X2lL09+2Owue13yj1cIzkT+v3no4duJYJCwS/cIXAA7Nqi8Z9u5TFnxG+NNotC7eNHtvs&#10;4oAEH7gi+IBnGm03gYeRbL0eLWMavMxT8XSsvcd2f4z0dH4940sIPnBF8IGtEHjAgqcL7cig0hYE&#10;E5hB8IGaFfmm0tvxIfAwteOkYpLjGkpvwoy6Pw56O4/7v3vOrefYW3tRkA/BB7bA67TQ1NrAtb4y&#10;Ktlgzuxr5Lujj3awF6tXbXnNFjVqvR0fejzMMZV6v5aBoj1G80B7IGmmiwCBUwzkUyyR8qvanhF4&#10;QMPT67JPWi+2La/k9hgd7Fl7g6f32Fv2zx3pnpjdFCVWvWEzXsvvcZ7F32DRKD1ahYd0xijpMklZ&#10;nGcZFGTNr9XlOlpbrx50fOjxAPBfBAr+0POBEq2lOGY0l1cCjzUY6wGgBcEHSqTyS2LOpa5ySuAB&#10;AL4RfPjgsVdwNr9U314pIfBYh14PZEY5lEXwgZKRmZilejmGyiXzeORk/Y7+fTG01s+zLPneOw/J&#10;Ufj3apbLtaMfy+n32a0sW5yvSJmgx2MtBvTJ8rI+TC8u9mhFmwFrvTM1v6LHIy+Pdyw0mj8dSe4s&#10;YYvZTSHJPI8JPNbboXubxqvMY3AoOVqevNdB8IFP1Lwh8MhNo9GQWHPkfkwt271t87S42tt4k9bf&#10;LB1vy3nU0v9pPz3L6wOo1y0p9B4LYoyHD1EKkfVCZ+ftT63f8bI/xnqgB6vZ7in8DQiBhx/RXq+t&#10;DTa6v8Vy37bWe1FaD0Vim97zGNFzvi3HtaKRkfxNLlq66AXbS4r8JvDAiJYF4L5a3xl/2+f1kYrU&#10;xaznPHr3J7mfVQEIYqBs/JQ12E2TzwQevnju9VhdmSM2JpEbCi5msWjn1849V9QFYQwuRauRUfRS&#10;Ffb+uyvfBNppzIZUOvNmhA0mgMsrVf2hx8OfCGM9nt4gafnN2mOSln22PnJoPdfR85jdrnc/USdG&#10;g73dA7zsb7OkQI9Hnmm7rb299ll7I6V0B/zWaIz0NrROY966v5HtRsqWl0Bj916Pt+UAPKLnA67t&#10;3uPhtXJ67fXQGjz5tl3v9jNWDjj1emHbNSiPfPHeMc/o7Qhi5x4P7gjGtC5wdn+d9O012bd9Xn+3&#10;1iC0TkPeex61fT6dR8v5vm2TbWxEpPPJ0D7Q8wGXdu3xiFAZvY/16J0rQ2qfLfvq7WXQ2KcETxfp&#10;ne7+Ml2sd8k3ejsC2THw4A4AGCPRGHuvf7QP8ZBnwVgFHl4KRrQCGm02U+SXOfhg4imQXgZ26vHg&#10;YosPs4CKyJh+rBAdE49YAtol8GB0+m8EYpgxWy49lb9d6kK2iyptWFCWgUeEmSZ3Q9pgRobgY7c6&#10;kCX40Mg3ejuMZO7xyDTbIxUCXkUOPnYNvKO3JwQdwVkHHlYVnTv5dqQVZkULPpiCPu6FlqAjgRU9&#10;HtoVnpHpgL3ZQbvclNiL1KZoBYu0qwusetSiUYC4ixlHukGK5+CDcv5bhAuvVsBB0LHIyjEeWqul&#10;ZkZFQQQzjbrGDQQ3JXVe2xV6OZJavVbL7NoNNCZysq0LgvXu6+H0kFg1mvahnad1XbSOg/bNCQ+L&#10;xPU2MLs3Jiz8hGisAxDqx5iVbYvm7xJwOONpddp7wZtprDCeB1RSaJEIQK4IwuOyyDfaMqc8L4tP&#10;g1JGg4vI7kv/j6IOyNNoWyzziWAjAM+BB+q0gg96PWDpXtYIJtaLcmNDOxXUcZ7UcwAAYGOn1WkB&#10;AMBiBB4AAMAMgQcAALDx+Xz+A5AiWuC08OL0AAAAAElFTkSuQmCCUEsDBAoAAAAAAAAAIQBosRhe&#10;3BoAANwaAAAUAAAAZHJzL21lZGlhL2ltYWdlMi5wbmeJUE5HDQoaCgAAAA1JSERSAAAB5QAAAeUI&#10;BgAAAMsw5GIAAAAJcEhZcwAALiMAAC4jAXilP3YAABqOSURBVHhe7d2xi1xpuh7wR+Yy9MoKGuOg&#10;uQimA5s1OJgODDsXByplAw52w8HJCtawqfYvmFJilF3hbMFBO9vQziabUnCDzXoDg7neoAQ3ENzB&#10;dDDMisHQDlqGQ3FnvnpVc3re0/X7gbJni6qvv1PPUsEzD25ubgIA/PT+2SgAANwNpQwATShlAGhC&#10;KQNAE0oZAJpQygDQhFIGgCaUMgA0oZQBoAmlDABNKGUAaEIpA0ATShkAmlDKANCEUgaAJpQyADSh&#10;lAGgCaUMAE0oZQBoQikDQBNKGQCaUMoA0IRSBoAmlDIANKGUAaAJpQwATShlAGhCKQNAE0oZAJpQ&#10;ygDQhFIGgCaUMgA0oZQBoAmlDABNKGUAaEIpA0ATShkAmlDKANCEUgaAJpQyADShlAGgCaUMAE0o&#10;ZQBoQikDQBNKGQCaUMoA0MRfjQLNvUpyMQpNPEryzSg0UclXsknyXZKPRqGJufPPk1yNQh/oIrd/&#10;q30t/Syr7381Ctyh6jN1+f7fHOa+N1e5vfddbEaBHZXPW8km9Ts/d776/uf8PpvV0kv5IsmTUaip&#10;N0k+HoUm5s6fjgIHOM28f6fqZ507v2TVZ2ozChxg7nvTTafPWr3zc+er5vw+m5WfrwGgCaUMAE0o&#10;ZQBoQikDQBNKGQCaUMoA0IRSBoAmlDIANKGUAaAJpQwATSx9ZrPqd6ntoVb2VivZJHmY5NtRaKKa&#10;f5l5Z+xuRoEdT0eBiYskfzsK3aEvk/xhFJqo3oU5rZN8MQpN/D63/5t9bUeBO1a5Z9ejwI51amf5&#10;IrWzrKp8n1XvZPX7Zu78V6PAfXFspXyVebd6O3k3CtyxzSjQ2Nss+/1XLP2zbkaBe+SYvs+Ohp+v&#10;AaAJpQwATShlAGhCKQNAE0oZAJpQygDQhFIGgCaUMgA0oZQBoAmlDABNHNvMZlV137niTWrb1K+T&#10;rEahxuY8y6rqlvV2FNhR/awPRoEDXKY2xfgy8+47V8+mk8vUznI7CtyhVWr70dXvp2q+em+OhlLm&#10;GC1937lim1o5dNtM72Sb2llCmZ+vAaAJpQwATShlAGhCKQNAE0oZAJpQygDQhFIGgCaUMgA0oZQB&#10;oImlL3o9GgV2VPNz+tkosKP63ufOd/LRKHCPnCa5GIUmHib5dhSaOBkFdpxl2fOvS1Z5ZivZpP79&#10;VM2fjgIHqn7eNpZeyt+MAjuq+Tn9ZRTYUX3vc+c7+fskfz0K3RMXmXfD+EWST0ehiU1q74cfT+WZ&#10;rWST+vdTNX89Chyo+nnb8PM1ADShlAGgCaUMAE0oZQBoQikDQBNKGQCaUMoA0IRSBoAmlDIANKGU&#10;AaCJpc9s8tN5PQpMPEpt9u40ySej0AGeJTkfZKZOkrwbhQ6wHgUmzkeBA12k9n7m3jCe0yq13e5t&#10;kstBBg6ilPlQq1HgAKvMu6f8LMmTUWiiuh9d9cUocIcukvxyFJp4Mwo0tkrt7F9HKTMzP18DQBNK&#10;GQCaUMoA0IRSBoAmlDIANKGUAaAJpQwATShlAGhCKQNAE0oZAJows/nD5tx3/i63W7r7uhoFjthp&#10;jmevOandy+o9OxsFdrxN7fUr86ZJ7bOepHYPHqf2+l+n9vqb9/86uE7ts1bvTTW/HQWOlVL+YatR&#10;gBZOU9swXvJeczLvvdwk+fkoNPFlakV1MwrsWI0CE6vUNtNfp/b669TuWdKnlK9S+6z8RPx8DQBN&#10;KGUAaEIpA0ATShkAmlDKANCEUgaAJpQyADShlAGgCaUMAE0oZQBo4thmNl/ldgN2X5U960o2ud2K&#10;/WgUmqjmqxvGVZtRYMdqFDjAdZLLUWjiV0k+HoUmrlJ7/eoU44tRYOIstbO/SvJ8FGKRKt9n3b6f&#10;qvmjcWyl/MkocIfepFYMH5KfU/U/LDCn69T2l1ejwI6r1F6/WsrrUWBildq+M/fXnN9nH/J9M2f+&#10;aPj5GgCaUMoA0IRSBoAmlDIANKGUAaAJpQwATShlAGhCKQNAE0oZAJpQygDQxNJnNp8nOR2FJqr7&#10;r5V8JZskD5N8OwpNzJ2/GgXukeq92Y4CB7oZBe5Qt7Pp5DK13fHtKLDj6Siwo/KdU8km9e+PufPV&#10;97/Y77Oll/JiD56flHvz/ZzN99umXrQVm1GA+8/P1wDQhFIGgCaUMgA0oZQBoAmlDABNKGUAaEIp&#10;A0ATShkAmlDKANCEUgaAJpY+s7lJ8mQUmnia45my22S5Z3OV2g7w9ShwoE1qZ1lV+awXSf52FJo4&#10;T21b+0WS9Sh0gMpn7Wad5ItRaOJNko9HoQPM+cyuM+9nrebn/KytLL2UuZ+ucyQP4HubUeAe2YwC&#10;cMz8fA0ATShlAGhCKQNAE0oZAJpQygDQhFIGgCaUMgA0oZQBoAmlDABNWPT6YatRYMdmFGjsYhQ4&#10;0GoUmHiU5JtRaOI6t9Oc+7pIcjoKTZyMAgdajQITc/+dzlJ7Pw+TfDsKTVxl/lnUfZ2k9lnPRoHG&#10;TlO7O0v+rIumlH/YV6PAjgejwB1ajQI7KvvIH6J6lhWvU/u8r1Lbsn4zChyoejaVe7ZObcP4syS/&#10;HYUmlrxhfJba2b9O7ew7uUjts8595y8z78b6Yvn5GgCaUMoA0IRSBoAmlDIANKGUAaAJpQwATShl&#10;AGhCKQNAE0oZAJpQygDQhJnNn875+3/7qm4MV/NLVt0wnnvLmh9Hda+5kv0Q1XtWfQarm++ddsT5&#10;kSy9lFejQGPPUtskrm4MV/Nzq2wGr1Lb6a1uGL9I8ukoNLFJr7OsWKe2MbxJ7bNepvb6FdW95qpt&#10;av/HeJ3a+5n7GZxzR3yb+tlUvs/4Hn6+BoAmlDIANKGUAaAJpQwATShlAGhCKQNAE0oZAJpQygDQ&#10;hFIGgCaUMgA0sfSZzar1KLDjj0nejUJ35F2S16PQxHe5ncrbV3V398kosGM9CkycjwI7qmezHQUO&#10;9Kfsv0lcPfduLlL7215m//O/Tu3veprkk1Fo4jS19/44tfdTfQarz9Sz7D81fD4K7Kiezdy740fj&#10;2Eq5us0657Zs1dvs/wDehZtRYEf17Cu6nc3z9Lk3c7tI8stRaGKT/YvqKrW/6yq1berT1O7l69Te&#10;T1X1mfr1KHCA6tm8GQXYj5+vAaAJpQwATShlAGhCKQNAE0oZAJpQygDQhFIGgCaUMgA0oZQBoAml&#10;DABNHNvM5otRYMfL1LavV6PAxGYU2LEdBXa8Sm2P9nluZw3nUjn70+y/HZ3MfzZno8ABLnL7fipW&#10;o8ABLlO7m79K8vEoNPEqtb/tahQ4wHVuP+++tqNAc5Vn8CS1775qfjMK7NiMAjvm/j6bzYObm+rc&#10;6lGpHs6DUeAObVIbuK/ufB/T2bxJrXgqZ7lKba85WfZZVlU+6yq1s5x7y7qq+kxVVc6ym+rZVJ7B&#10;Vvx8DQBNKGUAaEIpA0ATShkAmlDKANCEUgaAJpQyADShlAGgCaUMAE0oZQBoYunb19UN47n3UDej&#10;wMR3ST4ahSaq+T+n9n62o8COyo5uVXUPuno2c25ZV20z71lWVZ+pJZ/l49Sekavcfoccg2fv/+2r&#10;ejbVe3Y0ll7KF6nt7p6OAgeqvJfqnnI1v0myHmQOsR4FDnCa+c+yi23mPcuq6jO15LNcJ/nNKHSk&#10;zlO7B1XVe3Y0/HwNAE0oZQBoQikDQBNKGQCaUMoA0IRSBoAmlDIANKGUAaAJpQwATShlAGhi6TOb&#10;z1ObzvxqFLhDb1Pblv08yW9HoYlnSb4YhQ7wNLXd4Iqr3L7+vqpn82WSP4xCEw+TfDsKTVT21VeZ&#10;917OPUFaPcs5P2vVZWp3+PMkN6PQRPXsl+w89bOp+F1qz1Ul28rSS3mxB5/kXWpfCKtR4B65zrxn&#10;8za11+f7Lfkst6n9h1hWowCzucpy71mJn68BoAmlDABNKGUAaEIpA0ATShkAmlDKANCEUgaAJpQy&#10;ADShlAGgiaUvel2kNrPJj+diFNixGQUmTlN7/bNRYMdZautMHzKzeT0K3RPVs5xT9d5U/67Ve8aP&#10;p/J3TRb8DC69lF8leTIKHWDOfee5XSZZDzKHqOzcJsmDUWDiIrWN5OqO7mepbWVXN4wr92aT2tms&#10;UjubbW53ieeySe39zOlD7k3l7/o6tb/VJrXXr9ybpbtM7fup+n2z2LP08zUANKGUAaAJpQwATShl&#10;AGhCKQNAE0oZAJpQygDQhFIGgCaUMgA0oZQBoImlz2x20m13t7pJvNit2IWr3ptKNklOUrsH1Xt5&#10;MgrcI9WznPtsVqPAxKMk34xCE9XvG34kSy/l1Shwhzru7lbeT3UrtvJe5rZNbd95k9rZX6a201tR&#10;vTdVZ6m9fvVevkjy6Sh0T3zIWc6p8l6qqu99m9ozyPfw8zUANKGUAaAJpQwATShlAGhCKQNAE0oZ&#10;AJpQygDQhFIGgCaUMgA0oZQBoImlz2zObT0KTJyPAjve5XY6c19Xo8COav7z1GZLT7P/VnYlm9zO&#10;GVbO5uvU/lano8COi9Re/zK3s4MdVO9ZdfO4ejaVu1DJJvV7c5LapOjcnqX2DP4xt3/ffVS3r6tn&#10;c5raPTjJ/u/9qCjlH/bFKHCAt6k9gFXPR4EdN6PAHatsa69T+1tVd30vkvxyFJrYpE8pV+/ZJsnP&#10;R6GJ6tnMrXpvfjEK3aFfjwI7qnv1FevUzuY09WewUvpHw8/XANCEUgaAJpQyADShlAGgCaUMAE0o&#10;ZQBoQikDQBNKGQCaUMoA0IRSBoAmlj6z+Sq3M3/7ep7aJvSLUWCiutO7HQUOVD2buVXO8iy1+cCv&#10;U3v96u7ur1KbBHyV/e9CdYc7qX3Wx6md5Z9Ty1fP5r9l/7t/nvr05Jyuc7trvq/qPat+h7xM7fVX&#10;o8AdukrtLCsTnou29FK+SPJkFJqofgGuR4HGqmczt/UoMLFK8tUoNPE6tdevWo0COz4ZBQ60HgUm&#10;1kl+MwpNbFJ7/dUosOMy+5f+Kv1KeT0K3aElF9VVame55M9a4udrAGhCKQNAE0oZAJpQygDQhFIG&#10;gCaUMgA0oZQBoAmlDABNKGUAaEIpA0ATS5/ZrKpsEie1reyL3L7+vq5y+/r7evb+376qG8bVGbvK&#10;hnF1y7o6hzq3y9Tf/7737Dz1KcnNKDBR3QXfjAI7LlP731T2mk9Se+/Ve3YyChyouj//KMk3o9DE&#10;75O8HYXe63Y2n6U20Vr5rMn+303tHFspVzeJK+Vwmnm3ps9Te/1N5t2Wvcz+D/kqtS3rbi5HgQOs&#10;Ui/lyj2Yexf8chTYUb1nn44CE6vU7tmbUeBAc+/PrzPfMzj32Zyl9h8yWWf/z7pofr4GgCaUMgA0&#10;oZQBoAmlDABNKGUAaEIpA0ATShkAmlDKANCEUgaAJpQyADSx9JnN56lNYVa3Zffdvf4Q50luRqGJ&#10;PyZ5OgpNvEx90rCTymf9PLWzfJPaxF81X1X5rNU7XD2bF5l3lrOTt6ntyVfPsjpV+bvUvnMqs5lz&#10;q57ly8z7TC3W0ku5coGX7l1q26/7jv53tRkFJlajQHObUeAAq1HgiFWfqdUocKCr1N5PJ9WzXPr3&#10;02z8fA0ATShlAGhCKQNAE0oZAJpQygDQhFIGgCaUMgA0oZQBoAmlDABNLH3R6yK1mc2rJNejEByx&#10;s9SWqx4m+XYUauoktc96NgocsepZnowCx2rppfwqyZNRaOJpalNwS7YaBXZUNn27Wae217xJbXf3&#10;MrXXX7LPkvx2FJqo7oJ3egbPUtuPfp3kwSh0pKpn+SLJp6PQMfLzNQA0oZQBoAmlDABNKGUAaEIp&#10;A0ATShkAmlDKANCEUgaAJpQyADShlAGgiaXPbD4aBXZU86tRYOJvRoEdH40CB6rugs+peu5V5+//&#10;7au6u1vdg36U5JtRaGIzChygegfm/k64GAUmqudYee27UH0GO23zV7+fqvfmX6f2THU6m1lVD7Kb&#10;ygOb1POVLdeqv0/y16PQATrtglfPvepZki9GoYnq7u4m896FOfeUq19k/zXz7nzPvbE+51lWzf0M&#10;Vj7rKrU7XP1+Wqf2DP77JP9xFJqons1i+fkaAJpQygDQhFIGgCaUMgA0oZQBoAmlDABNKGUAaEIp&#10;A0ATShkAmlDKANDE0mc25/Z6FJg4TfLJKDRxmtqc4TbJ5SAzdTUK7Pg8tS3ay9y+p31cp3aWVdvU&#10;Xn87CuyonmVls/kktXtwmtp05uPUzuZxau/nJMm7UWjij9k/XznHpH6W29Seqbk9S59n8OvUzrLb&#10;7vhiPbi5mXuKdlabzLstW7FKbVv2TZKPR6GJ16k9sFXVizDnWR6TVWr3pqp6bzapPVPVezznvVml&#10;dpbVs6napHaWVXOe5Tq1LevqPajm5/ysrfj5GgCaUMoA0IRSBoAmlDIANKGUAaAJpQwATShlAGhC&#10;KQNAE0oZAJpQygDQxLFtXz9LbVbvMvNty36X/V87qW/RVjeJq55l/7Os7jVX89v02jBejwITZ6nd&#10;m+rGelV15/tsFLhD1Wdw7mfqdBQ40LPM9wxWt6zfpXb2ne5NK8e2fV3VaW91nXm3aJds7g3jqupD&#10;9WAUmFhl2fvOx/RMVfOdVN979Z5tstx7Mys/XwNAE0oZAJpQygDQhFIGgCaUMgA0oZQBoAmlDABN&#10;KGUAaEIpA0ATShkAmlj6zOazJOeDzFR1//UytX3qOa1Sm7H7kJ3eytlU5gk/xItRYOJxkn81Ck18&#10;l+SjUWiimv9fSd6OQu+dJfk3o9DESZIvR6GJuc/mLMnPR6GJP6V2z1ajwMRFklej0MRJkl+MQhPV&#10;6cn/kdqWePUZrOTPk/x6FJr4U5L/PgpNVO/Zn5P8wyg08Vlq32fPUzv7NpZeyvx05r44lT3odWr/&#10;J6H65VrNV3Z6V6ltWSfLPpuqymddpXaW1fdezb9I7T94MadVamdT3bJep3bPqmdT/b6pPIOt+Pka&#10;AJpQygDQhFIGgCaUMgA0oZQBoAmlDABNKGUAaEIpA0ATShkAmlDKANDEX40CzW2SPBmFmqpO9s2d&#10;r87SPR0FJv4myX8ehQ5wOgrs+NkosOPvcruzvq/KnOHcLlP7u/6XUWBH9WweJflmFPpAj0aBHdV7&#10;UM1X7+WcU5LVs6nmq5/1P6U2y/m71LasK9lWll7K/HQ2o8Ad2neU///7yyiw43+n1+et2Kb2H1X5&#10;P6PAjk5nUy376j2o5qv3ck7Vs6nmq5/1/44CO67S557Nys/XANCEUgaAJpQyADShlAGgCaUMAE0o&#10;ZQBoQikDQBNKGQCaUMoA0IRSBoAmjm1ms7qfWtnprWST5GGSb0ehiWr+ZWrb191UdoDfjAL3TOVs&#10;XidZjUITz1PbMd6OAjsq7z1JHowC90hlTz6pfZdVnaf2t6o+g18m+cMoNDHnZ23l2Er5aPZTk7wb&#10;BeCfcDRffg1tRoF75G2O6/Puzc/XANCEUgaAJpQyADShlAGgCaUMAE0oZQBoQikDQBNKGQCaUMoA&#10;0MSxLXpVrUaBiblnNq9jbemncpbaXejkJLX3vk19OpN/WvXeVL9DKvmLUaC51Siw4yq335mLo5R/&#10;2FejwAHepLZNXd0w7mSTeTeM10m+GIUO8FmS345Cd6hyluvU7vGL3P5vjsE2txvP+1qnds+63Zs5&#10;bVM7y6rKHU5ud8Q3o1BHfr4GgCaUMgA0oZQBoAmlDABNKGUAaEIpA0ATShkAmlDKANCEUgaAJpQy&#10;ADRhZpOOzpM8G2Smqru+b1Pbd/4utXxlk7iS/RDb3E607utxajObJ0nejUJ35Dq1z/p1ap/1cWqv&#10;fzYK7PhTanvNT0aBO3Sa2ll2ujetKGU6Ok9tY/jNKLDjy9S+QJbs8v2/fW2S/GYUmqhuuM/pKrV9&#10;+HVq96y6P79J8vNRaOJ5anvNN6PAHTpN7Sw73ZtW/HwNAE0oZQBoQikDQBNKGQCaUMoA0IRSBoAm&#10;lDIANKGUAaAJpQwATShlAGjCzCbH6CK1mc3qTu9l9t/KPk9t5zupvfeqq1Fgx5z7ziepf9b1KDCx&#10;TW3LurqV/XVqr7/vudyFd6m995OYzfxRKGWO0UWSX45CE9Wd3k1qpVzZDE5qxVD1fBTYscl8+86r&#10;JF+NQjvWo8DEZWq74OvU/lYvUns/nbxNbed7neQXoxBjfr4GgCaUMgA0oZQBoAmlDABNKGUAaEIp&#10;A0ATShkAmlDKANCEUgaAJpQyADSx9JnN73I7gbivh6PAjhejwMRpatu11T3l7SiwY+6zqbhI8moU&#10;mvgXqb33f0xtLvE/jAI7blJ7P5Wz3KZ2z86y/0xlcrtlXZnOfJXbv9e+/pza+3mZ/e/9SWpnM7fN&#10;KLBjMwocqHInf5bkL6PQxL9M7f3/89Tez/9M7Zmtfr9uR4Gull7KH6W2SfztKLBjPQo0NvfZVJwm&#10;eTIKHWCb2t9qleTfjUIT1e3rylluU3/v1T3oiovU/lab1N5/ZTs6ST4dBe7QJrWimlvlTla9SfJv&#10;R6GJ6jNymdq9ORp+vgaAJpQyADShlAGgCaUMAE0oZQBoQikDQBNKGQCaUMoA0IRSBoAmlDIANLH0&#10;mc2qOecJq6qzdB+Sn9PNKHCgp6PAxOepvZ+5z6aT89TO5vepzR9uR4E7tErtGf+QZ2rO/Nwqz9TD&#10;1OZiq/mXqU2uPk2vidPZHFspsxybUWBiNQqwt7epnT3LsRkF7tC+/1GSo+PnawBoQikDQBNKGQCa&#10;UMoA0IRSBoAmlDIANKGUAaAJpQwATShlAGhCKQNAEw9ubiqzuO1cJDkdhSYeJflmFJqo5CvZpL4V&#10;O3f+Ksn1KDSxGgUmqmeT1CYBz9//21f1bKr56llWnOb23u+r+t63mXfPejUK7NiMAhNzn83c+epz&#10;Us1vRoE7VP3unvOZamXppQwA94afrwGgCaUMAE0oZQBoQikDQBNKGQCaUMoA0IRSBoAmlDIANKGU&#10;AaAJpQwATShlAGhCKQNAE0oZAJpQygDQhFIGgCaUMgA0oZQBoAmlDABNKGUAaEIpA0ATShkAmlDK&#10;ANCEUgaAJpQyADShlAGgCaUMAE0oZQBoQikDQBNKGQCaUMoA0IRSBoAmlDIANKGUAaAJpQwATShl&#10;AGhCKQNAE0oZAJpQygDQhFIGgCaUMgA0oZQBoAmlDABNKGUAaEIpA0ATShkAmvh/XnshL1kB0+cA&#10;AAAASUVORK5CYIJQSwMEFAAGAAgAAAAhAMdvAWDmAAAAEgEAAA8AAABkcnMvZG93bnJldi54bWxM&#10;T01rwkAQvRf6H5YRetNNTCIasxGxHycRqoXibc2OSTC7G7JrEv99p6f2MjDz3ryPbDPqhvXYudoa&#10;AeEsAIamsKo2pYCv0/t0Ccx5aZRsrEEBD3SwyZ+fMpkqO5hP7I++ZCRiXCoFVN63KeeuqFBLN7Mt&#10;GsKuttPS09qVXHVyIHHd8HkQLLiWtSGHSra4q7C4He9awMcgh20UvvX723X3OJ+Sw/c+RCFeJuPr&#10;msZ2Dczj6P8+4LcD5Yecgl3s3SjHGgHTJF4RlYAojGNgRFkt5lTpQqckjJbA84z/r5L/AAAA//8D&#10;AFBLAwQUAAYACAAAACEARmKqi18BAABlAwAAGQAAAGRycy9fcmVscy9lMm9Eb2MueG1sLnJlbHO8&#10;k19LwzAUxd8Fv0MJ+NimrTJE1u3BKezBIbrho2TJbRuXfyTpun17r5OCA0Uf1JeE5HJ/55wbMp7u&#10;tEq24IO0piJFlpMEDLdCmqYiq+VtekmSEJkRTFkDFdlDINPJ6cn4ARSL2BRa6UKCFBMq0sborigN&#10;vAXNQmYdGKzU1msW8egb6hjfsAZomecj6j8yyOSImcxFRfxcnJNkuXeo/D3b1rXkMLO802DiJxK0&#10;RZJX0mwQynwD8R0b0HPf95mANYuuWyvJs9pT5+0LxDQCb43liPSQ1hACmBakHhB3VqC7m10Eb5gi&#10;9PMY5W/GkBpHOOhXhK4CPiBdQP8YOyHtiC4927Jud1bmYHDhtsP69WJ2j2G0w4eD9Ml6QSNECZiK&#10;sxZ3xiN0PsWG4nlmQ8Arqmxj07Vihqdv/ZkzzSD8s+DFHwbXICSjh2kUB2dfDP/ifzyUgwd69Dkm&#10;rwAAAP//AwBQSwECLQAUAAYACAAAACEAsYJntgoBAAATAgAAEwAAAAAAAAAAAAAAAAAAAAAAW0Nv&#10;bnRlbnRfVHlwZXNdLnhtbFBLAQItABQABgAIAAAAIQA4/SH/1gAAAJQBAAALAAAAAAAAAAAAAAAA&#10;ADsBAABfcmVscy8ucmVsc1BLAQItABQABgAIAAAAIQBT3aglqgQAAE8PAAAOAAAAAAAAAAAAAAAA&#10;ADoCAABkcnMvZTJvRG9jLnhtbFBLAQItAAoAAAAAAAAAIQAX8R/vfAoAAHwKAAAUAAAAAAAAAAAA&#10;AAAAABAHAABkcnMvbWVkaWEvaW1hZ2UxLnBuZ1BLAQItAAoAAAAAAAAAIQBosRhe3BoAANwaAAAU&#10;AAAAAAAAAAAAAAAAAL4RAABkcnMvbWVkaWEvaW1hZ2UyLnBuZ1BLAQItABQABgAIAAAAIQDHbwFg&#10;5gAAABIBAAAPAAAAAAAAAAAAAAAAAMwsAABkcnMvZG93bnJldi54bWxQSwECLQAUAAYACAAAACEA&#10;RmKqi18BAABlAwAAGQAAAAAAAAAAAAAAAADfLQAAZHJzL19yZWxzL2Uyb0RvYy54bWwucmVsc1BL&#10;BQYAAAAABwAHAL4BAAB1LwAAAAA=&#10;">
                <v:group id="Groupe 1" o:spid="_x0000_s1038" style="position:absolute;width:64623;height:12661" coordsize="64623,1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kh0AAAAOgAAAAPAAAAZHJzL2Rvd25yZXYueG1sRI9Ba8JA&#10;FITvhf6H5RV6q5usVkt0FbFaehChWii9PbLPJJh9G7LbJP77bkHoZWAY5htmsRpsLTpqfeVYQzpK&#10;QBDnzlRcaPg87Z5eQPiAbLB2TBqu5GG1vL9bYGZczx/UHUMhIoR9hhrKEJpMSp+XZNGPXEMcs7Nr&#10;LYZo20KaFvsIt7VUSTKVFiuOCyU2tCkpvxx/rIa3Hvv1ON12+8t5c/0+PR++9ilp/fgwvM6jrOcg&#10;Ag3hv3FDvBsNKp2oiVLj2Qz+jsVTIJe/AAAA//8DAFBLAQItABQABgAIAAAAIQDb4fbL7gAAAIUB&#10;AAATAAAAAAAAAAAAAAAAAAAAAABbQ29udGVudF9UeXBlc10ueG1sUEsBAi0AFAAGAAgAAAAhAFr0&#10;LFu/AAAAFQEAAAsAAAAAAAAAAAAAAAAAHwEAAF9yZWxzLy5yZWxzUEsBAi0AFAAGAAgAAAAhAFDO&#10;OSHQAAAA6AAAAA8AAAAAAAAAAAAAAAAABwIAAGRycy9kb3ducmV2LnhtbFBLBQYAAAAAAwADALcA&#10;AAAEAwAAAAA=&#10;">
                  <v:rect id="Rectangle 920154987" o:spid="_x0000_s1039" style="position:absolute;width:64623;height:1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egzwAAAOcAAAAPAAAAZHJzL2Rvd25yZXYueG1sRI9Ba8JA&#10;FITvQv/D8gq9iG4iWjW6ilVrm6O2YI+P7GsSzL4N2W2M/74rFHoZGIb5hlmuO1OJlhpXWlYQDyMQ&#10;xJnVJecKPj9eBzMQziNrrCyTghs5WK8eektMtL3ykdqTz0WAsEtQQeF9nUjpsoIMuqGtiUP2bRuD&#10;Ptgml7rBa4CbSo6i6FkaLDksFFjTtqDscvoxCja7t69zfJ5sabqX7cUc0v6LSZV6eux2iyCbBQhP&#10;nf9v/CHetYL5KIon4/lsCvdf4RPI1S8AAAD//wMAUEsBAi0AFAAGAAgAAAAhANvh9svuAAAAhQEA&#10;ABMAAAAAAAAAAAAAAAAAAAAAAFtDb250ZW50X1R5cGVzXS54bWxQSwECLQAUAAYACAAAACEAWvQs&#10;W78AAAAVAQAACwAAAAAAAAAAAAAAAAAfAQAAX3JlbHMvLnJlbHNQSwECLQAUAAYACAAAACEAMVzH&#10;oM8AAADnAAAADwAAAAAAAAAAAAAAAAAHAgAAZHJzL2Rvd25yZXYueG1sUEsFBgAAAAADAAMAtwAA&#10;AAMDAAAAAA==&#10;" fillcolor="#100e2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blanc-CNDP.png" o:spid="_x0000_s1040" type="#_x0000_t75" style="position:absolute;left:2571;top:2667;width:16523;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E60AAAAOgAAAAPAAAAZHJzL2Rvd25yZXYueG1sRI9LT8NA&#10;DITvSPyHlZG4ILpJ6TPttqp4iUMvpD1wtLImiZr1ptmlTfn1GAmJy0j2aD57luveNepEXag9G0gH&#10;CSjiwtuaSwP73cv9DFSIyBYbz2TgQgHWq+urJWbWn/mdTnkslUA4ZGigirHNtA5FRQ7DwLfE4n36&#10;zmGUsSu17fAscNfoYZJMtMOa5UKFLT1WVBzyLydvHLn+vmyb3fT1oeWPfHw33DyTMbc3/dNCZLMA&#10;FamP/4k/xJuVcDoZjebpfJbCbzFZgF79AAAA//8DAFBLAQItABQABgAIAAAAIQDb4fbL7gAAAIUB&#10;AAATAAAAAAAAAAAAAAAAAAAAAABbQ29udGVudF9UeXBlc10ueG1sUEsBAi0AFAAGAAgAAAAhAFr0&#10;LFu/AAAAFQEAAAsAAAAAAAAAAAAAAAAAHwEAAF9yZWxzLy5yZWxzUEsBAi0AFAAGAAgAAAAhAK8E&#10;UTrQAAAA6AAAAA8AAAAAAAAAAAAAAAAABwIAAGRycy9kb3ducmV2LnhtbFBLBQYAAAAAAwADALcA&#10;AAAEAwAAAAA=&#10;">
                    <v:imagedata r:id="rId19" r:href="rId20"/>
                  </v:shape>
                  <v:shape id="Zone de texte 2079104504" o:spid="_x0000_s1041" type="#_x0000_t202" style="position:absolute;left:21526;top:1809;width:34715;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BZ0AAAAOgAAAAPAAAAZHJzL2Rvd25yZXYueG1sRI9BS8NA&#10;FITvgv9heYI3u9vQaky6LSVSlKKH1ly8PbOvSTD7NmbXNvrr3YLgZWAY5htmsRptJ440+NaxhulE&#10;gSCunGm51lC+bm5SED4gG+wck4Zv8rBaXl4sMDPuxDs67kMtIoR9hhqaEPpMSl81ZNFPXE8cs4Mb&#10;LIZoh1qaAU8RbjuZKHUrLbYcFxrsqWio+th/WQ3bYvOCu/fEpj9d8fh8WPef5dtc6+ur8SGPss5B&#10;BBrDf+MP8WQ0JOrufqpmczWD87F4CuTyFwAA//8DAFBLAQItABQABgAIAAAAIQDb4fbL7gAAAIUB&#10;AAATAAAAAAAAAAAAAAAAAAAAAABbQ29udGVudF9UeXBlc10ueG1sUEsBAi0AFAAGAAgAAAAhAFr0&#10;LFu/AAAAFQEAAAsAAAAAAAAAAAAAAAAAHwEAAF9yZWxzLy5yZWxzUEsBAi0AFAAGAAgAAAAhAN8c&#10;8FnQAAAA6AAAAA8AAAAAAAAAAAAAAAAABwIAAGRycy9kb3ducmV2LnhtbFBLBQYAAAAAAwADALcA&#10;AAAEAwAAAAA=&#10;" filled="f" stroked="f" strokeweight=".5pt">
                    <v:textbox>
                      <w:txbxContent>
                        <w:p w14:paraId="0C28CD17" w14:textId="77777777" w:rsidR="0048105E" w:rsidRPr="00513C68" w:rsidRDefault="00000000" w:rsidP="0048105E">
                          <w:pPr>
                            <w:pStyle w:val="coordonnesfooterCNDP"/>
                            <w:rPr>
                              <w:color w:val="00B0F0"/>
                            </w:rPr>
                          </w:pPr>
                          <w:proofErr w:type="spellStart"/>
                          <w:r w:rsidRPr="00513C68">
                            <w:rPr>
                              <w:color w:val="00B0F0"/>
                              <w:lang w:val="de-DE"/>
                            </w:rPr>
                            <w:t>Technocentre</w:t>
                          </w:r>
                          <w:proofErr w:type="spellEnd"/>
                          <w:r w:rsidRPr="00513C68">
                            <w:rPr>
                              <w:color w:val="00B0F0"/>
                              <w:lang w:val="de-DE"/>
                            </w:rPr>
                            <w:t>-Projekt Fessenheim - Öffentliche Debatte</w:t>
                          </w:r>
                          <w:r w:rsidRPr="00513C68">
                            <w:rPr>
                              <w:color w:val="00B0F0"/>
                              <w:lang w:val="de-DE"/>
                            </w:rPr>
                            <w:br/>
                            <w:t>244 Boulevard Saint-Germain – F-75007 Paris</w:t>
                          </w:r>
                        </w:p>
                        <w:p w14:paraId="145090D3" w14:textId="77777777" w:rsidR="0048105E" w:rsidRPr="00513C68" w:rsidRDefault="00000000" w:rsidP="0048105E">
                          <w:pPr>
                            <w:pStyle w:val="coordonnesfooterCNDP"/>
                            <w:rPr>
                              <w:color w:val="00B0F0"/>
                            </w:rPr>
                          </w:pPr>
                          <w:hyperlink r:id="rId21" w:history="1">
                            <w:r w:rsidRPr="00586AE5">
                              <w:rPr>
                                <w:rStyle w:val="Hyperlink"/>
                                <w:color w:val="00B0F0"/>
                              </w:rPr>
                              <w:t>equipe.fessenheim@debat-cndp.fr</w:t>
                            </w:r>
                          </w:hyperlink>
                          <w:r w:rsidRPr="00586AE5">
                            <w:rPr>
                              <w:color w:val="00B0F0"/>
                            </w:rPr>
                            <w:t xml:space="preserve"> </w:t>
                          </w:r>
                          <w:r w:rsidRPr="00586AE5">
                            <w:br/>
                          </w:r>
                          <w:hyperlink r:id="rId22" w:history="1">
                            <w:r w:rsidRPr="00586AE5">
                              <w:rPr>
                                <w:rStyle w:val="Hyperlink"/>
                                <w:color w:val="00B0F0"/>
                              </w:rPr>
                              <w:t>www.debatpublic.fr/projet-technocentre-fessenheim</w:t>
                            </w:r>
                          </w:hyperlink>
                        </w:p>
                        <w:p w14:paraId="71D09B3B" w14:textId="77777777" w:rsidR="0048105E" w:rsidRDefault="0048105E" w:rsidP="0048105E">
                          <w:pPr>
                            <w:pStyle w:val="coordonnesfooterCNDP"/>
                          </w:pPr>
                        </w:p>
                      </w:txbxContent>
                    </v:textbox>
                  </v:shape>
                </v:group>
                <v:shape id="Image 1" o:spid="_x0000_s1042" type="#_x0000_t75" href="https://www.debatpublic.fr/projet-technocentre-fessenheim" style="position:absolute;left:56116;top:1503;width:6788;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RvzQAAAOYAAAAPAAAAZHJzL2Rvd25yZXYueG1sRI9RS8Mw&#10;FIXfBf9DuIIvsqWd26jdsqGOgWygbPoDLs1dU2xuShK77t8vguDLgcPhfIezXA+2FT350DhWkI8z&#10;EMSV0w3XCr4+t6MCRIjIGlvHpOBCAdar25slltqd+UD9MdYiQTiUqMDE2JVShsqQxTB2HXHKTs5b&#10;jMn6WmqP5wS3rZxk2VxabDgtGOzo1VD1ffyxCnATzenST1+e/O7h3Zg+3380uVL3d8NmkeR5ASLS&#10;EP8bf4g3rWAyKx6n8yKH31vpEsjVFQAA//8DAFBLAQItABQABgAIAAAAIQDb4fbL7gAAAIUBAAAT&#10;AAAAAAAAAAAAAAAAAAAAAABbQ29udGVudF9UeXBlc10ueG1sUEsBAi0AFAAGAAgAAAAhAFr0LFu/&#10;AAAAFQEAAAsAAAAAAAAAAAAAAAAAHwEAAF9yZWxzLy5yZWxzUEsBAi0AFAAGAAgAAAAhAB/QBG/N&#10;AAAA5gAAAA8AAAAAAAAAAAAAAAAABwIAAGRycy9kb3ducmV2LnhtbFBLBQYAAAAAAwADALcAAAAB&#10;AwAAAAA=&#10;" o:button="t">
                  <v:fill o:detectmouseclick="t"/>
                  <v:imagedata r:id="rId23" o:title=""/>
                </v:shape>
              </v:group>
            </w:pict>
          </mc:Fallback>
        </mc:AlternateContent>
      </w:r>
      <w:r w:rsidR="005C188F">
        <w:rPr>
          <w:noProof/>
        </w:rPr>
        <w:drawing>
          <wp:anchor distT="0" distB="0" distL="114300" distR="114300" simplePos="0" relativeHeight="251687936" behindDoc="0" locked="0" layoutInCell="1" allowOverlap="1" wp14:anchorId="52F67BBB" wp14:editId="54F59EF5">
            <wp:simplePos x="0" y="0"/>
            <wp:positionH relativeFrom="column">
              <wp:posOffset>-899795</wp:posOffset>
            </wp:positionH>
            <wp:positionV relativeFrom="paragraph">
              <wp:posOffset>207929</wp:posOffset>
            </wp:positionV>
            <wp:extent cx="2447925" cy="9719945"/>
            <wp:effectExtent l="0" t="0" r="3175" b="0"/>
            <wp:wrapNone/>
            <wp:docPr id="7"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76768" name="forme-cyan.png"/>
                    <pic:cNvPicPr>
                      <a:picLocks noChangeAspect="1"/>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2447925" cy="9719945"/>
                    </a:xfrm>
                    <a:prstGeom prst="rect">
                      <a:avLst/>
                    </a:prstGeom>
                  </pic:spPr>
                </pic:pic>
              </a:graphicData>
            </a:graphic>
          </wp:anchor>
        </w:drawing>
      </w:r>
      <w:r w:rsidR="00E06CDB">
        <w:rPr>
          <w:noProof/>
        </w:rPr>
        <mc:AlternateContent>
          <mc:Choice Requires="wps">
            <w:drawing>
              <wp:anchor distT="0" distB="0" distL="114300" distR="114300" simplePos="0" relativeHeight="251688960" behindDoc="0" locked="0" layoutInCell="1" allowOverlap="1" wp14:anchorId="6DDFF7AA" wp14:editId="442D2CB8">
                <wp:simplePos x="0" y="0"/>
                <wp:positionH relativeFrom="column">
                  <wp:posOffset>437938</wp:posOffset>
                </wp:positionH>
                <wp:positionV relativeFrom="paragraph">
                  <wp:posOffset>31539</wp:posOffset>
                </wp:positionV>
                <wp:extent cx="2519680" cy="7883102"/>
                <wp:effectExtent l="0" t="0" r="0" b="3810"/>
                <wp:wrapNone/>
                <wp:docPr id="100074" name="Zone de texte 11"/>
                <wp:cNvGraphicFramePr/>
                <a:graphic xmlns:a="http://schemas.openxmlformats.org/drawingml/2006/main">
                  <a:graphicData uri="http://schemas.microsoft.com/office/word/2010/wordprocessingShape">
                    <wps:wsp>
                      <wps:cNvSpPr txBox="1"/>
                      <wps:spPr>
                        <a:xfrm>
                          <a:off x="0" y="0"/>
                          <a:ext cx="2519680" cy="7883102"/>
                        </a:xfrm>
                        <a:prstGeom prst="rect">
                          <a:avLst/>
                        </a:prstGeom>
                        <a:solidFill>
                          <a:schemeClr val="lt1"/>
                        </a:solidFill>
                        <a:ln w="6350">
                          <a:noFill/>
                        </a:ln>
                      </wps:spPr>
                      <wps:linkedTxbx id="7" seq="4"/>
                      <wps:bodyPr rot="0" spcFirstLastPara="0" vertOverflow="overflow" horzOverflow="overflow" vert="horz" wrap="square" lIns="108000" tIns="108000" rIns="108000" bIns="108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Zone de texte 11" o:spid="_x0000_s1047" type="#_x0000_t202" style="width:198.4pt;height:620.7pt;margin-top:2.5pt;margin-left:34.5pt;mso-height-percent:0;mso-height-relative:margin;mso-wrap-distance-bottom:0;mso-wrap-distance-left:9pt;mso-wrap-distance-right:9pt;mso-wrap-distance-top:0;mso-wrap-style:square;position:absolute;visibility:visible;v-text-anchor:top;z-index:251689984" fillcolor="white" stroked="f" strokeweight="0.5pt">
                <v:textbox style="mso-next-textbox:#Zone de texte 12" inset="8.5pt,8.5pt,8.5pt,8.5pt">
                  <w:txbxContent/>
                </v:textbox>
              </v:shape>
            </w:pict>
          </mc:Fallback>
        </mc:AlternateContent>
      </w:r>
    </w:p>
    <w:sectPr w:rsidR="00CC1E15" w:rsidSect="005C188F">
      <w:headerReference w:type="first" r:id="rId24"/>
      <w:footerReference w:type="first" r:id="rId25"/>
      <w:pgSz w:w="11900" w:h="16840"/>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4B34C" w14:textId="77777777" w:rsidR="001C23AE" w:rsidRDefault="001C23AE">
      <w:r>
        <w:separator/>
      </w:r>
    </w:p>
  </w:endnote>
  <w:endnote w:type="continuationSeparator" w:id="0">
    <w:p w14:paraId="6F8890A7" w14:textId="77777777" w:rsidR="001C23AE" w:rsidRDefault="001C2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14FE2B9-1205-42F1-825A-4268D2B296F1}"/>
    <w:embedBold r:id="rId2" w:fontKey="{BF84C7FF-A424-4F0E-BE94-2FFAA668DA28}"/>
    <w:embedItalic r:id="rId3" w:fontKey="{3CC5B768-B0F0-4A27-A136-E1514D84156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7ED2112-3CA8-430D-80FF-7821C71A2A65}"/>
  </w:font>
  <w:font w:name="Arial">
    <w:panose1 w:val="020B0604020202020204"/>
    <w:charset w:val="00"/>
    <w:family w:val="swiss"/>
    <w:pitch w:val="variable"/>
    <w:sig w:usb0="E0002EFF" w:usb1="C000785B" w:usb2="00000009" w:usb3="00000000" w:csb0="000001FF" w:csb1="00000000"/>
  </w:font>
  <w:font w:name="TT Norms Pro">
    <w:altName w:val="Calibri"/>
    <w:charset w:val="00"/>
    <w:family w:val="swiss"/>
    <w:pitch w:val="variable"/>
    <w:sig w:usb0="A00002FF" w:usb1="5000A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56809" w14:textId="77777777" w:rsidR="003F4C51" w:rsidRDefault="00000000" w:rsidP="003F4C51">
    <w:r>
      <w:rPr>
        <w:noProof/>
      </w:rPr>
      <w:drawing>
        <wp:anchor distT="0" distB="0" distL="114300" distR="114300" simplePos="0" relativeHeight="251669504" behindDoc="0" locked="0" layoutInCell="1" allowOverlap="1" wp14:anchorId="4F9FEFFF" wp14:editId="45C6DE3B">
          <wp:simplePos x="0" y="0"/>
          <wp:positionH relativeFrom="column">
            <wp:posOffset>5246370</wp:posOffset>
          </wp:positionH>
          <wp:positionV relativeFrom="paragraph">
            <wp:posOffset>-272415</wp:posOffset>
          </wp:positionV>
          <wp:extent cx="679326" cy="679326"/>
          <wp:effectExtent l="0" t="0" r="0" b="0"/>
          <wp:wrapNone/>
          <wp:docPr id="1320662228"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7043" name="Imag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79326" cy="679326"/>
                  </a:xfrm>
                  <a:prstGeom prst="rect">
                    <a:avLst/>
                  </a:prstGeom>
                </pic:spPr>
              </pic:pic>
            </a:graphicData>
          </a:graphic>
          <wp14:sizeRelH relativeFrom="page">
            <wp14:pctWidth>0</wp14:pctWidth>
          </wp14:sizeRelH>
          <wp14:sizeRelV relativeFrom="page">
            <wp14:pctHeight>0</wp14:pctHeight>
          </wp14:sizeRelV>
        </wp:anchor>
      </w:drawing>
    </w:r>
    <w:r w:rsidR="00041313">
      <w:rPr>
        <w:noProof/>
      </w:rPr>
      <mc:AlternateContent>
        <mc:Choice Requires="wps">
          <w:drawing>
            <wp:anchor distT="0" distB="0" distL="114300" distR="114300" simplePos="0" relativeHeight="251663360" behindDoc="0" locked="0" layoutInCell="1" allowOverlap="1" wp14:anchorId="79485A0B" wp14:editId="67B34550">
              <wp:simplePos x="0" y="0"/>
              <wp:positionH relativeFrom="column">
                <wp:posOffset>1793071</wp:posOffset>
              </wp:positionH>
              <wp:positionV relativeFrom="paragraph">
                <wp:posOffset>-266316</wp:posOffset>
              </wp:positionV>
              <wp:extent cx="3471545" cy="788566"/>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71545" cy="788566"/>
                      </a:xfrm>
                      <a:prstGeom prst="rect">
                        <a:avLst/>
                      </a:prstGeom>
                      <a:noFill/>
                      <a:ln w="6350">
                        <a:noFill/>
                      </a:ln>
                    </wps:spPr>
                    <wps:txbx>
                      <w:txbxContent>
                        <w:p w14:paraId="244ECDCF" w14:textId="77777777" w:rsidR="003F4C51" w:rsidRPr="00513C68" w:rsidRDefault="00000000" w:rsidP="00ED1B02">
                          <w:pPr>
                            <w:pStyle w:val="coordonnesfooterCNDP"/>
                            <w:rPr>
                              <w:color w:val="00B0F0"/>
                            </w:rPr>
                          </w:pPr>
                          <w:r w:rsidRPr="00513C68">
                            <w:rPr>
                              <w:color w:val="00B0F0"/>
                              <w:lang w:val="de-DE"/>
                            </w:rPr>
                            <w:t>Technocentre-Projekt Fessenheim - Öffentliche Debatte</w:t>
                          </w:r>
                          <w:r w:rsidRPr="00513C68">
                            <w:rPr>
                              <w:color w:val="00B0F0"/>
                              <w:lang w:val="de-DE"/>
                            </w:rPr>
                            <w:br/>
                            <w:t>244 Boulevard Saint-Germain – F-75007 Paris</w:t>
                          </w:r>
                        </w:p>
                        <w:p w14:paraId="7E3A3199" w14:textId="77777777" w:rsidR="00513C68" w:rsidRPr="00513C68" w:rsidRDefault="00513C68" w:rsidP="00513C68">
                          <w:pPr>
                            <w:pStyle w:val="coordonnesfooterCNDP"/>
                            <w:rPr>
                              <w:color w:val="00B0F0"/>
                            </w:rPr>
                          </w:pPr>
                          <w:hyperlink r:id="rId3" w:history="1">
                            <w:r w:rsidRPr="00586AE5">
                              <w:rPr>
                                <w:rStyle w:val="Lienhypertexte"/>
                                <w:color w:val="00B0F0"/>
                              </w:rPr>
                              <w:t>equipe.fessenheim@debat-cndp.fr</w:t>
                            </w:r>
                          </w:hyperlink>
                          <w:r w:rsidR="00000000" w:rsidRPr="00586AE5">
                            <w:rPr>
                              <w:color w:val="00B0F0"/>
                            </w:rPr>
                            <w:t xml:space="preserve"> </w:t>
                          </w:r>
                          <w:r w:rsidR="00000000" w:rsidRPr="00586AE5">
                            <w:br/>
                          </w:r>
                          <w:hyperlink r:id="rId4" w:history="1">
                            <w:r w:rsidRPr="00586AE5">
                              <w:rPr>
                                <w:rStyle w:val="Lienhypertexte"/>
                                <w:color w:val="00B0F0"/>
                              </w:rPr>
                              <w:t>www.debatpublic.fr/projet-technocentre-fessenheim</w:t>
                            </w:r>
                          </w:hyperlink>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9485A0B" id="_x0000_t202" coordsize="21600,21600" o:spt="202" path="m,l,21600r21600,l21600,xe">
              <v:stroke joinstyle="miter"/>
              <v:path gradientshapeok="t" o:connecttype="rect"/>
            </v:shapetype>
            <v:shape id="Zone de texte 32" o:spid="_x0000_s1046" type="#_x0000_t202" style="position:absolute;margin-left:141.2pt;margin-top:-20.95pt;width:273.35pt;height:6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6Z/QEAAPEDAAAOAAAAZHJzL2Uyb0RvYy54bWysU8Fu2zAMvQ/YPwi6L07SJg2MOEXWIrsE&#10;bYF06FmVpdiALGqUEjv7+lGykwzdTsMuNCXSj+Tj0/K+aww7KvQ12IJPRmPOlJVQ1nZf8O+vmy8L&#10;znwQthQGrCr4SXl+v/r8adm6XE2hAlMqZARifd66glchuDzLvKxUI/wInLIU1ICNCHTEfVaiaAm9&#10;Mdl0PJ5nLWDpEKTynm4f+yBfJXytlQzPWnsVmCk49RaSxWTfo81WS5HvUbiqlkMb4h+6aERtqegF&#10;6lEEwQ5Y/wHV1BLBgw4jCU0GWtdSpRlomsn4wzS7SjiVZiFyvLvQ5P8frHw67twLstB9hY4WGAlp&#10;nc89XcZ5Oo1N/FKnjOJE4elCm+oCk3R5c3s3md3OOJMUu1ssZvN5hMmufzv04ZuChkWn4EhrSWyJ&#10;49aHPvWcEotZ2NTGpNUYy9qCz29m4/TDJULgxlKNa6/RC917x+qy4NPzHO9Qnmg8hH7z3slNTT1s&#10;hQ8vAmnVNBHJNzyT0QaoFgweZxXgz7/dx3zaAEU5a0k6Bfc/DgIVZ/bQPAApbUKidzK5hI/BnF2N&#10;0LyRYtcRgULCSsIpeDi7D6EXJyleqvU6JZFSnAhbu3MyQkeGIluv3ZtAN1AaaBlPcBaMyD8w2+cO&#10;fPWcDAfSVVrV8AaicH8/p6zrS139AgAA//8DAFBLAwQUAAYACAAAACEApSlftuUAAAAPAQAADwAA&#10;AGRycy9kb3ducmV2LnhtbExPTU/CQBC9m/gfNkPiDbataErplpAaYmLkAHLxNu0ubcN+1O4C1V/v&#10;cNLLZCbvzfvIV6PR7KIG3zkrIJ5FwJStnexsI+DwsZmmwHxAK1E7qwR8Kw+r4v4ux0y6q92pyz40&#10;jESsz1BAG0Kfce7rVhn0M9crS9jRDQYDnUPD5YBXEjeaJ1H0zA12lhxa7FXZqvq0PxsBb+Vmi7sq&#10;MemPLl/fj+v+6/D5JMTDZHxZ0lgvgQU1hr8PuHWg/FBQsMqdrfRMC0jSZE5UAdN5vABGjDRZxMCq&#10;2/IIvMj5/x7FLwAAAP//AwBQSwECLQAUAAYACAAAACEAtoM4kv4AAADhAQAAEwAAAAAAAAAAAAAA&#10;AAAAAAAAW0NvbnRlbnRfVHlwZXNdLnhtbFBLAQItABQABgAIAAAAIQA4/SH/1gAAAJQBAAALAAAA&#10;AAAAAAAAAAAAAC8BAABfcmVscy8ucmVsc1BLAQItABQABgAIAAAAIQD6QF6Z/QEAAPEDAAAOAAAA&#10;AAAAAAAAAAAAAC4CAABkcnMvZTJvRG9jLnhtbFBLAQItABQABgAIAAAAIQClKV+25QAAAA8BAAAP&#10;AAAAAAAAAAAAAAAAAFcEAABkcnMvZG93bnJldi54bWxQSwUGAAAAAAQABADzAAAAaQUAAAAA&#10;" filled="f" stroked="f" strokeweight=".5pt">
              <v:textbox>
                <w:txbxContent>
                  <w:p w14:paraId="244ECDCF" w14:textId="77777777" w:rsidR="003F4C51" w:rsidRPr="00513C68" w:rsidRDefault="00000000" w:rsidP="00ED1B02">
                    <w:pPr>
                      <w:pStyle w:val="coordonnesfooterCNDP"/>
                      <w:rPr>
                        <w:color w:val="00B0F0"/>
                      </w:rPr>
                    </w:pPr>
                    <w:proofErr w:type="spellStart"/>
                    <w:r w:rsidRPr="00513C68">
                      <w:rPr>
                        <w:color w:val="00B0F0"/>
                        <w:lang w:val="de-DE"/>
                      </w:rPr>
                      <w:t>Technocentre</w:t>
                    </w:r>
                    <w:proofErr w:type="spellEnd"/>
                    <w:r w:rsidRPr="00513C68">
                      <w:rPr>
                        <w:color w:val="00B0F0"/>
                        <w:lang w:val="de-DE"/>
                      </w:rPr>
                      <w:t>-Projekt Fessenheim - Öffentliche Debatte</w:t>
                    </w:r>
                    <w:r w:rsidRPr="00513C68">
                      <w:rPr>
                        <w:color w:val="00B0F0"/>
                        <w:lang w:val="de-DE"/>
                      </w:rPr>
                      <w:br/>
                      <w:t>244 Boulevard Saint-Germain – F-75007 Paris</w:t>
                    </w:r>
                  </w:p>
                  <w:p w14:paraId="7E3A3199" w14:textId="77777777" w:rsidR="00513C68" w:rsidRPr="00513C68" w:rsidRDefault="00000000" w:rsidP="00513C68">
                    <w:pPr>
                      <w:pStyle w:val="coordonnesfooterCNDP"/>
                      <w:rPr>
                        <w:color w:val="00B0F0"/>
                      </w:rPr>
                    </w:pPr>
                    <w:hyperlink r:id="rId5" w:history="1">
                      <w:r w:rsidRPr="00586AE5">
                        <w:rPr>
                          <w:rStyle w:val="Hyperlink"/>
                          <w:color w:val="00B0F0"/>
                        </w:rPr>
                        <w:t>equipe.fessenheim@debat-cndp.fr</w:t>
                      </w:r>
                    </w:hyperlink>
                    <w:r w:rsidRPr="00586AE5">
                      <w:rPr>
                        <w:color w:val="00B0F0"/>
                      </w:rPr>
                      <w:t xml:space="preserve"> </w:t>
                    </w:r>
                    <w:r w:rsidRPr="00586AE5">
                      <w:br/>
                    </w:r>
                    <w:hyperlink r:id="rId6" w:history="1">
                      <w:r w:rsidRPr="00586AE5">
                        <w:rPr>
                          <w:rStyle w:val="Hyperlink"/>
                          <w:color w:val="00B0F0"/>
                        </w:rPr>
                        <w:t>www.debatpublic.fr/projet-technocentre-fessenheim</w:t>
                      </w:r>
                    </w:hyperlink>
                  </w:p>
                </w:txbxContent>
              </v:textbox>
            </v:shape>
          </w:pict>
        </mc:Fallback>
      </mc:AlternateContent>
    </w:r>
    <w:r w:rsidR="0005707B">
      <w:rPr>
        <w:noProof/>
      </w:rPr>
      <mc:AlternateContent>
        <mc:Choice Requires="wps">
          <w:drawing>
            <wp:anchor distT="0" distB="0" distL="114300" distR="114300" simplePos="0" relativeHeight="251659264" behindDoc="0" locked="0" layoutInCell="1" allowOverlap="1" wp14:anchorId="63770EDD" wp14:editId="69821757">
              <wp:simplePos x="0" y="0"/>
              <wp:positionH relativeFrom="column">
                <wp:posOffset>-360365</wp:posOffset>
              </wp:positionH>
              <wp:positionV relativeFrom="paragraph">
                <wp:posOffset>-444839</wp:posOffset>
              </wp:positionV>
              <wp:extent cx="6462395" cy="1266679"/>
              <wp:effectExtent l="0" t="0" r="1905" b="3810"/>
              <wp:wrapNone/>
              <wp:docPr id="26" name="Rectangle 26"/>
              <wp:cNvGraphicFramePr/>
              <a:graphic xmlns:a="http://schemas.openxmlformats.org/drawingml/2006/main">
                <a:graphicData uri="http://schemas.microsoft.com/office/word/2010/wordprocessingShape">
                  <wps:wsp>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 o:spid="_x0000_s2052" style="width:508.85pt;height:99.75pt;margin-top:-35.05pt;margin-left:-28.4pt;mso-height-percent:0;mso-height-relative:margin;mso-width-percent:0;mso-width-relative:margin;mso-wrap-distance-bottom:0;mso-wrap-distance-left:9pt;mso-wrap-distance-right:9pt;mso-wrap-distance-top:0;mso-wrap-style:square;position:absolute;visibility:visible;v-text-anchor:middle;z-index:251660288" fillcolor="#100e29" stroked="f" strokeweight="1pt"/>
          </w:pict>
        </mc:Fallback>
      </mc:AlternateContent>
    </w:r>
    <w:r w:rsidR="003F4C51">
      <w:rPr>
        <w:noProof/>
      </w:rPr>
      <w:drawing>
        <wp:anchor distT="0" distB="0" distL="114300" distR="114300" simplePos="0" relativeHeight="251661312" behindDoc="0" locked="0" layoutInCell="1" allowOverlap="1" wp14:anchorId="3EC64364" wp14:editId="5714248D">
          <wp:simplePos x="0" y="0"/>
          <wp:positionH relativeFrom="page">
            <wp:posOffset>800100</wp:posOffset>
          </wp:positionH>
          <wp:positionV relativeFrom="paragraph">
            <wp:posOffset>-173465</wp:posOffset>
          </wp:positionV>
          <wp:extent cx="1652400" cy="266400"/>
          <wp:effectExtent l="0" t="0" r="0" b="635"/>
          <wp:wrapNone/>
          <wp:docPr id="59"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7" r:link="rId8">
                    <a:extLst>
                      <a:ext uri="{28A0092B-C50C-407E-A947-70E740481C1C}">
                        <a14:useLocalDpi xmlns:a14="http://schemas.microsoft.com/office/drawing/2010/main" val="0"/>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5394E54E" w14:textId="77777777" w:rsidR="00DE35F8" w:rsidRDefault="00DE3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77FBE" w14:textId="77777777" w:rsidR="001C23AE" w:rsidRDefault="001C23AE">
      <w:r>
        <w:separator/>
      </w:r>
    </w:p>
  </w:footnote>
  <w:footnote w:type="continuationSeparator" w:id="0">
    <w:p w14:paraId="234BAE0F" w14:textId="77777777" w:rsidR="001C23AE" w:rsidRDefault="001C2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83B90" w14:textId="77777777" w:rsidR="00DE35F8" w:rsidRDefault="00000000">
    <w:r>
      <w:rPr>
        <w:noProof/>
      </w:rPr>
      <w:drawing>
        <wp:anchor distT="0" distB="0" distL="114300" distR="114300" simplePos="0" relativeHeight="251668480" behindDoc="1" locked="0" layoutInCell="1" allowOverlap="1" wp14:anchorId="6498D824" wp14:editId="56A8C441">
          <wp:simplePos x="0" y="0"/>
          <wp:positionH relativeFrom="column">
            <wp:posOffset>-346017</wp:posOffset>
          </wp:positionH>
          <wp:positionV relativeFrom="paragraph">
            <wp:posOffset>-593090</wp:posOffset>
          </wp:positionV>
          <wp:extent cx="6454948" cy="385972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87517" name="Image 9"/>
                  <pic:cNvPicPr/>
                </pic:nvPicPr>
                <pic:blipFill>
                  <a:blip r:embed="rId1">
                    <a:extLst>
                      <a:ext uri="{28A0092B-C50C-407E-A947-70E740481C1C}">
                        <a14:useLocalDpi xmlns:a14="http://schemas.microsoft.com/office/drawing/2010/main" val="0"/>
                      </a:ext>
                    </a:extLst>
                  </a:blip>
                  <a:stretch>
                    <a:fillRect/>
                  </a:stretch>
                </pic:blipFill>
                <pic:spPr>
                  <a:xfrm>
                    <a:off x="0" y="0"/>
                    <a:ext cx="6454948" cy="3859726"/>
                  </a:xfrm>
                  <a:prstGeom prst="rect">
                    <a:avLst/>
                  </a:prstGeom>
                </pic:spPr>
              </pic:pic>
            </a:graphicData>
          </a:graphic>
          <wp14:sizeRelH relativeFrom="page">
            <wp14:pctWidth>0</wp14:pctWidth>
          </wp14:sizeRelH>
          <wp14:sizeRelV relativeFrom="page">
            <wp14:pctHeight>0</wp14:pctHeight>
          </wp14:sizeRelV>
        </wp:anchor>
      </w:drawing>
    </w:r>
    <w:r w:rsidR="00450045">
      <w:rPr>
        <w:noProof/>
      </w:rPr>
      <mc:AlternateContent>
        <mc:Choice Requires="wps">
          <w:drawing>
            <wp:anchor distT="0" distB="0" distL="114300" distR="114300" simplePos="0" relativeHeight="251666432" behindDoc="0" locked="0" layoutInCell="1" allowOverlap="1" wp14:anchorId="237DD006" wp14:editId="2CA24AED">
              <wp:simplePos x="0" y="0"/>
              <wp:positionH relativeFrom="column">
                <wp:posOffset>4359626</wp:posOffset>
              </wp:positionH>
              <wp:positionV relativeFrom="paragraph">
                <wp:posOffset>2313075</wp:posOffset>
              </wp:positionV>
              <wp:extent cx="530739" cy="275617"/>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530739" cy="275617"/>
                      </a:xfrm>
                      <a:prstGeom prst="rect">
                        <a:avLst/>
                      </a:prstGeom>
                      <a:noFill/>
                      <a:ln w="6350">
                        <a:noFill/>
                      </a:ln>
                    </wps:spPr>
                    <wps:txbx>
                      <w:txbxContent>
                        <w:p w14:paraId="0BB05BAB" w14:textId="77777777" w:rsidR="00450045" w:rsidRPr="00450045" w:rsidRDefault="00000000"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lang w:val="de-DE"/>
                            </w:rPr>
                            <w:t>10.10.2024</w:t>
                          </w:r>
                        </w:p>
                        <w:p w14:paraId="07B96C91" w14:textId="77777777" w:rsidR="00450045" w:rsidRPr="00450045" w:rsidRDefault="00000000" w:rsidP="00450045">
                          <w:pPr>
                            <w:spacing w:line="140" w:lineRule="exact"/>
                            <w:jc w:val="right"/>
                            <w:rPr>
                              <w:rFonts w:ascii="TT Norms Pro" w:hAnsi="TT Norms Pro"/>
                              <w:color w:val="FFFFFF" w:themeColor="background1"/>
                              <w:sz w:val="12"/>
                              <w:szCs w:val="12"/>
                            </w:rPr>
                          </w:pPr>
                          <w:r w:rsidRPr="00450045">
                            <w:rPr>
                              <w:rFonts w:ascii="TT Norms Pro" w:hAnsi="TT Norms Pro"/>
                              <w:color w:val="FFFFFF" w:themeColor="background1"/>
                              <w:sz w:val="12"/>
                              <w:szCs w:val="12"/>
                              <w:lang w:val="de-DE"/>
                            </w:rPr>
                            <w:t>07.02.2025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2049" type="#_x0000_t202" style="width:41.8pt;height:21.7pt;margin-top:182.15pt;margin-left:343.3pt;mso-height-percent:0;mso-height-relative:margin;mso-width-percent:0;mso-width-relative:margin;mso-wrap-distance-bottom:0;mso-wrap-distance-left:9pt;mso-wrap-distance-right:9pt;mso-wrap-distance-top:0;mso-wrap-style:square;position:absolute;visibility:visible;v-text-anchor:top;z-index:251667456" filled="f" stroked="f" strokeweight="0.5pt">
              <v:textbox inset="0,,0">
                <w:txbxContent>
                  <w:p w:rsidR="00450045" w:rsidRPr="00450045" w:rsidP="00450045" w14:paraId="5DF43ED3" w14:textId="77777777">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w:t>
                    </w:r>
                    <w:r w:rsidR="00242798">
                      <w:rPr>
                        <w:rFonts w:ascii="TT Norms Pro" w:hAnsi="TT Norms Pro"/>
                        <w:color w:val="FFFFFF" w:themeColor="background1"/>
                        <w:sz w:val="12"/>
                        <w:szCs w:val="12"/>
                      </w:rPr>
                      <w:t>0</w:t>
                    </w:r>
                    <w:r w:rsidRPr="00450045">
                      <w:rPr>
                        <w:rFonts w:ascii="TT Norms Pro" w:hAnsi="TT Norms Pro"/>
                        <w:color w:val="FFFFFF" w:themeColor="background1"/>
                        <w:sz w:val="12"/>
                        <w:szCs w:val="12"/>
                      </w:rPr>
                      <w:t>.</w:t>
                    </w:r>
                    <w:r w:rsidR="00242798">
                      <w:rPr>
                        <w:rFonts w:ascii="TT Norms Pro" w:hAnsi="TT Norms Pro"/>
                        <w:color w:val="FFFFFF" w:themeColor="background1"/>
                        <w:sz w:val="12"/>
                        <w:szCs w:val="12"/>
                      </w:rPr>
                      <w:t>10</w:t>
                    </w:r>
                    <w:r w:rsidRPr="00450045">
                      <w:rPr>
                        <w:rFonts w:ascii="TT Norms Pro" w:hAnsi="TT Norms Pro"/>
                        <w:color w:val="FFFFFF" w:themeColor="background1"/>
                        <w:sz w:val="12"/>
                        <w:szCs w:val="12"/>
                      </w:rPr>
                      <w:t>.</w:t>
                    </w:r>
                    <w:r>
                      <w:rPr>
                        <w:rFonts w:ascii="TT Norms Pro" w:hAnsi="TT Norms Pro"/>
                        <w:color w:val="FFFFFF" w:themeColor="background1"/>
                        <w:sz w:val="12"/>
                        <w:szCs w:val="12"/>
                      </w:rPr>
                      <w:t>2024</w:t>
                    </w:r>
                  </w:p>
                  <w:p w:rsidR="00450045" w:rsidRPr="00450045" w:rsidP="00450045" w14:paraId="7E1B00E3" w14:textId="77777777">
                    <w:pPr>
                      <w:spacing w:line="140" w:lineRule="exact"/>
                      <w:jc w:val="right"/>
                      <w:rPr>
                        <w:rFonts w:ascii="TT Norms Pro" w:hAnsi="TT Norms Pro"/>
                        <w:color w:val="FFFFFF" w:themeColor="background1"/>
                        <w:sz w:val="12"/>
                        <w:szCs w:val="12"/>
                      </w:rPr>
                    </w:pPr>
                    <w:r w:rsidRPr="00450045">
                      <w:rPr>
                        <w:rFonts w:ascii="TT Norms Pro" w:hAnsi="TT Norms Pro"/>
                        <w:color w:val="FFFFFF" w:themeColor="background1"/>
                        <w:sz w:val="12"/>
                        <w:szCs w:val="12"/>
                      </w:rPr>
                      <w:t>0</w:t>
                    </w:r>
                    <w:r w:rsidR="00F1299B">
                      <w:rPr>
                        <w:rFonts w:ascii="TT Norms Pro" w:hAnsi="TT Norms Pro"/>
                        <w:color w:val="FFFFFF" w:themeColor="background1"/>
                        <w:sz w:val="12"/>
                        <w:szCs w:val="12"/>
                      </w:rPr>
                      <w:t>7</w:t>
                    </w:r>
                    <w:r w:rsidRPr="00450045">
                      <w:rPr>
                        <w:rFonts w:ascii="TT Norms Pro" w:hAnsi="TT Norms Pro"/>
                        <w:color w:val="FFFFFF" w:themeColor="background1"/>
                        <w:sz w:val="12"/>
                        <w:szCs w:val="12"/>
                      </w:rPr>
                      <w:t>.0</w:t>
                    </w:r>
                    <w:r w:rsidR="009D72D0">
                      <w:rPr>
                        <w:rFonts w:ascii="TT Norms Pro" w:hAnsi="TT Norms Pro"/>
                        <w:color w:val="FFFFFF" w:themeColor="background1"/>
                        <w:sz w:val="12"/>
                        <w:szCs w:val="12"/>
                      </w:rPr>
                      <w:t>2</w:t>
                    </w:r>
                    <w:r w:rsidRPr="00450045">
                      <w:rPr>
                        <w:rFonts w:ascii="TT Norms Pro" w:hAnsi="TT Norms Pro"/>
                        <w:color w:val="FFFFFF" w:themeColor="background1"/>
                        <w:sz w:val="12"/>
                        <w:szCs w:val="12"/>
                      </w:rPr>
                      <w:t>.</w:t>
                    </w:r>
                    <w:r w:rsidR="00F1299B">
                      <w:rPr>
                        <w:rFonts w:ascii="TT Norms Pro" w:hAnsi="TT Norms Pro"/>
                        <w:color w:val="FFFFFF" w:themeColor="background1"/>
                        <w:sz w:val="12"/>
                        <w:szCs w:val="12"/>
                      </w:rPr>
                      <w:t>202</w:t>
                    </w:r>
                    <w:r w:rsidR="009D72D0">
                      <w:rPr>
                        <w:rFonts w:ascii="TT Norms Pro" w:hAnsi="TT Norms Pro"/>
                        <w:color w:val="FFFFFF" w:themeColor="background1"/>
                        <w:sz w:val="12"/>
                        <w:szCs w:val="12"/>
                      </w:rPr>
                      <w:t>5</w:t>
                    </w:r>
                  </w:p>
                </w:txbxContent>
              </v:textbox>
            </v:shape>
          </w:pict>
        </mc:Fallback>
      </mc:AlternateContent>
    </w:r>
    <w:r w:rsidR="009F50F7">
      <w:rPr>
        <w:noProof/>
      </w:rPr>
      <mc:AlternateContent>
        <mc:Choice Requires="wps">
          <w:drawing>
            <wp:anchor distT="0" distB="0" distL="114300" distR="114300" simplePos="0" relativeHeight="251665408" behindDoc="0" locked="0" layoutInCell="1" allowOverlap="1" wp14:anchorId="69212A48" wp14:editId="385FF13C">
              <wp:simplePos x="0" y="0"/>
              <wp:positionH relativeFrom="column">
                <wp:posOffset>1833677</wp:posOffset>
              </wp:positionH>
              <wp:positionV relativeFrom="paragraph">
                <wp:posOffset>2296863</wp:posOffset>
              </wp:positionV>
              <wp:extent cx="2743200" cy="531778"/>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43200" cy="531778"/>
                      </a:xfrm>
                      <a:prstGeom prst="rect">
                        <a:avLst/>
                      </a:prstGeom>
                      <a:noFill/>
                      <a:ln w="6350">
                        <a:noFill/>
                      </a:ln>
                    </wps:spPr>
                    <wps:txbx>
                      <w:txbxContent>
                        <w:p w14:paraId="1BE9EF77" w14:textId="77777777" w:rsidR="009F50F7" w:rsidRDefault="00000000" w:rsidP="009F50F7">
                          <w:pPr>
                            <w:spacing w:line="320" w:lineRule="exact"/>
                            <w:rPr>
                              <w:rFonts w:ascii="TT Norms Pro" w:eastAsia="Times New Roman" w:hAnsi="TT Norms Pro" w:cs="Times New Roman"/>
                              <w:caps/>
                              <w:color w:val="DD442A"/>
                              <w:sz w:val="30"/>
                              <w:szCs w:val="30"/>
                              <w:lang w:eastAsia="fr-FR"/>
                            </w:rPr>
                          </w:pPr>
                          <w:r w:rsidRPr="009F50F7">
                            <w:rPr>
                              <w:rFonts w:ascii="TT Norms Pro" w:eastAsia="Times New Roman" w:hAnsi="TT Norms Pro" w:cs="Times New Roman"/>
                              <w:caps/>
                              <w:color w:val="DD442A"/>
                              <w:sz w:val="30"/>
                              <w:szCs w:val="30"/>
                              <w:lang w:val="de-DE" w:eastAsia="fr-FR"/>
                            </w:rPr>
                            <w:t>Technocentre-Projekt</w:t>
                          </w:r>
                        </w:p>
                        <w:p w14:paraId="78945B8E" w14:textId="77777777" w:rsidR="00242798" w:rsidRPr="009F50F7" w:rsidRDefault="00000000" w:rsidP="009F50F7">
                          <w:pPr>
                            <w:spacing w:line="320" w:lineRule="exact"/>
                            <w:rPr>
                              <w:rFonts w:ascii="TT Norms Pro" w:eastAsia="Times New Roman" w:hAnsi="TT Norms Pro" w:cs="Times New Roman"/>
                              <w:caps/>
                              <w:color w:val="DD442A"/>
                              <w:sz w:val="30"/>
                              <w:szCs w:val="30"/>
                              <w:lang w:eastAsia="fr-FR"/>
                            </w:rPr>
                          </w:pPr>
                          <w:r>
                            <w:rPr>
                              <w:rFonts w:ascii="TT Norms Pro" w:eastAsia="Times New Roman" w:hAnsi="TT Norms Pro" w:cs="Times New Roman"/>
                              <w:caps/>
                              <w:color w:val="DD442A"/>
                              <w:sz w:val="30"/>
                              <w:szCs w:val="30"/>
                              <w:lang w:val="de-DE" w:eastAsia="fr-FR"/>
                            </w:rPr>
                            <w:t>IN FESSENHEIM</w:t>
                          </w:r>
                        </w:p>
                        <w:p w14:paraId="6E8940AF" w14:textId="77777777" w:rsidR="009F50F7" w:rsidRPr="009F50F7" w:rsidRDefault="009F50F7" w:rsidP="009F50F7">
                          <w:pPr>
                            <w:spacing w:line="320" w:lineRule="exact"/>
                            <w:rPr>
                              <w:sz w:val="30"/>
                              <w:szCs w:val="3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6" o:spid="_x0000_s2050" type="#_x0000_t202" style="width:3in;height:41.87pt;margin-top:180.86pt;margin-left:144.38pt;mso-height-percent:0;mso-height-relative:margin;mso-width-percent:0;mso-width-relative:margin;mso-wrap-distance-bottom:0;mso-wrap-distance-left:9pt;mso-wrap-distance-right:9pt;mso-wrap-distance-top:0;position:absolute;v-text-anchor:top;z-index:251664384" filled="f" fillcolor="this" stroked="f" strokeweight="0.5pt">
              <v:textbox inset="0,,0">
                <w:txbxContent>
                  <w:p w:rsidR="009F50F7" w:rsidP="009F50F7" w14:textId="77777777">
                    <w:pPr>
                      <w:bidi w:val="0"/>
                      <w:spacing w:line="320" w:lineRule="exact"/>
                      <w:rPr>
                        <w:rFonts w:ascii="TT Norms Pro" w:eastAsia="Times New Roman" w:hAnsi="TT Norms Pro" w:cs="Times New Roman"/>
                        <w:caps/>
                        <w:color w:val="DD442A"/>
                        <w:sz w:val="30"/>
                        <w:szCs w:val="30"/>
                        <w:lang w:eastAsia="fr-FR"/>
                      </w:rPr>
                    </w:pPr>
                    <w:r w:rsidRPr="009F50F7">
                      <w:rPr>
                        <w:rFonts w:ascii="TT Norms Pro" w:eastAsia="Times New Roman" w:hAnsi="TT Norms Pro" w:cs="Times New Roman"/>
                        <w:caps/>
                        <w:color w:val="DD442A"/>
                        <w:sz w:val="30"/>
                        <w:szCs w:val="30"/>
                        <w:rtl w:val="0"/>
                        <w:lang w:val="de-DE" w:eastAsia="fr-FR"/>
                      </w:rPr>
                      <w:t>Technocentre-Projekt</w:t>
                    </w:r>
                  </w:p>
                  <w:p w:rsidR="00242798" w:rsidRPr="009F50F7" w:rsidP="009F50F7" w14:textId="77777777">
                    <w:pPr>
                      <w:bidi w:val="0"/>
                      <w:spacing w:line="320" w:lineRule="exact"/>
                      <w:rPr>
                        <w:rFonts w:ascii="TT Norms Pro" w:eastAsia="Times New Roman" w:hAnsi="TT Norms Pro" w:cs="Times New Roman"/>
                        <w:caps/>
                        <w:color w:val="DD442A"/>
                        <w:sz w:val="30"/>
                        <w:szCs w:val="30"/>
                        <w:lang w:eastAsia="fr-FR"/>
                      </w:rPr>
                    </w:pPr>
                    <w:r>
                      <w:rPr>
                        <w:rFonts w:ascii="TT Norms Pro" w:eastAsia="Times New Roman" w:hAnsi="TT Norms Pro" w:cs="Times New Roman"/>
                        <w:caps/>
                        <w:color w:val="DD442A"/>
                        <w:sz w:val="30"/>
                        <w:szCs w:val="30"/>
                        <w:rtl w:val="0"/>
                        <w:lang w:val="de-DE" w:eastAsia="fr-FR"/>
                      </w:rPr>
                      <w:t>IN FESSENHEIM</w:t>
                    </w:r>
                  </w:p>
                  <w:p w:rsidR="009F50F7" w:rsidRPr="009F50F7" w:rsidP="009F50F7" w14:textId="77777777">
                    <w:pPr>
                      <w:bidi w:val="0"/>
                      <w:spacing w:line="320" w:lineRule="exact"/>
                      <w:rPr>
                        <w:sz w:val="30"/>
                        <w:szCs w:val="30"/>
                      </w:rPr>
                    </w:pPr>
                  </w:p>
                </w:txbxContent>
              </v:textbox>
            </v:shape>
          </w:pict>
        </mc:Fallback>
      </mc:AlternateContent>
    </w:r>
    <w:r w:rsidR="00757C67">
      <w:rPr>
        <w:noProof/>
      </w:rPr>
      <w:drawing>
        <wp:anchor distT="0" distB="0" distL="114300" distR="114300" simplePos="0" relativeHeight="251658240" behindDoc="1" locked="1" layoutInCell="1" allowOverlap="1" wp14:anchorId="53B665E9" wp14:editId="177070B1">
          <wp:simplePos x="0" y="0"/>
          <wp:positionH relativeFrom="page">
            <wp:align>left</wp:align>
          </wp:positionH>
          <wp:positionV relativeFrom="page">
            <wp:align>bottom</wp:align>
          </wp:positionV>
          <wp:extent cx="2448000" cy="9720000"/>
          <wp:effectExtent l="0" t="0" r="3175" b="0"/>
          <wp:wrapNone/>
          <wp:docPr id="56"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pic:nvPicPr>
                <pic:blipFill>
                  <a:blip r:embed="rId2" r:link="rId3">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embedTrueTypeFonts/>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F8"/>
    <w:rsid w:val="00031559"/>
    <w:rsid w:val="00041313"/>
    <w:rsid w:val="00050D95"/>
    <w:rsid w:val="0005707B"/>
    <w:rsid w:val="00072C46"/>
    <w:rsid w:val="00073BA6"/>
    <w:rsid w:val="00074C19"/>
    <w:rsid w:val="00077E69"/>
    <w:rsid w:val="000B6938"/>
    <w:rsid w:val="000D182E"/>
    <w:rsid w:val="000E4CDA"/>
    <w:rsid w:val="000E7107"/>
    <w:rsid w:val="00141DE4"/>
    <w:rsid w:val="00151C07"/>
    <w:rsid w:val="00197D81"/>
    <w:rsid w:val="001A0003"/>
    <w:rsid w:val="001C23AE"/>
    <w:rsid w:val="00213E10"/>
    <w:rsid w:val="00240FB5"/>
    <w:rsid w:val="00242798"/>
    <w:rsid w:val="00243451"/>
    <w:rsid w:val="00254856"/>
    <w:rsid w:val="00262BC8"/>
    <w:rsid w:val="002B5701"/>
    <w:rsid w:val="002D3842"/>
    <w:rsid w:val="00303DA4"/>
    <w:rsid w:val="00316729"/>
    <w:rsid w:val="00323EAF"/>
    <w:rsid w:val="00347629"/>
    <w:rsid w:val="00351F3A"/>
    <w:rsid w:val="003D3ECE"/>
    <w:rsid w:val="003F4C51"/>
    <w:rsid w:val="00424C71"/>
    <w:rsid w:val="00450045"/>
    <w:rsid w:val="00480BAF"/>
    <w:rsid w:val="0048105E"/>
    <w:rsid w:val="00494623"/>
    <w:rsid w:val="004B3FD8"/>
    <w:rsid w:val="004E50AE"/>
    <w:rsid w:val="00503594"/>
    <w:rsid w:val="00513C68"/>
    <w:rsid w:val="0052053C"/>
    <w:rsid w:val="00540FAF"/>
    <w:rsid w:val="00586AE5"/>
    <w:rsid w:val="005A348E"/>
    <w:rsid w:val="005C188F"/>
    <w:rsid w:val="005D1C6B"/>
    <w:rsid w:val="005D1FBE"/>
    <w:rsid w:val="005E081B"/>
    <w:rsid w:val="00612B3E"/>
    <w:rsid w:val="00634D94"/>
    <w:rsid w:val="00640A60"/>
    <w:rsid w:val="006558E2"/>
    <w:rsid w:val="006B27B1"/>
    <w:rsid w:val="006C688D"/>
    <w:rsid w:val="007029E3"/>
    <w:rsid w:val="00732758"/>
    <w:rsid w:val="007350A1"/>
    <w:rsid w:val="00757C67"/>
    <w:rsid w:val="00776D3A"/>
    <w:rsid w:val="007A5A11"/>
    <w:rsid w:val="007C411D"/>
    <w:rsid w:val="00802372"/>
    <w:rsid w:val="00812BD8"/>
    <w:rsid w:val="00821AA7"/>
    <w:rsid w:val="008566EA"/>
    <w:rsid w:val="00886C5C"/>
    <w:rsid w:val="008B20D3"/>
    <w:rsid w:val="009239F2"/>
    <w:rsid w:val="00940921"/>
    <w:rsid w:val="00950ACA"/>
    <w:rsid w:val="00954845"/>
    <w:rsid w:val="009557D7"/>
    <w:rsid w:val="009C5B38"/>
    <w:rsid w:val="009D72D0"/>
    <w:rsid w:val="009E1FF8"/>
    <w:rsid w:val="009F144C"/>
    <w:rsid w:val="009F50F7"/>
    <w:rsid w:val="00A0776C"/>
    <w:rsid w:val="00A61A58"/>
    <w:rsid w:val="00A77C2D"/>
    <w:rsid w:val="00AA720C"/>
    <w:rsid w:val="00AD66C1"/>
    <w:rsid w:val="00AF0633"/>
    <w:rsid w:val="00AF40DD"/>
    <w:rsid w:val="00AF51CE"/>
    <w:rsid w:val="00B2312B"/>
    <w:rsid w:val="00B3579C"/>
    <w:rsid w:val="00B7780C"/>
    <w:rsid w:val="00BF04A0"/>
    <w:rsid w:val="00BF322D"/>
    <w:rsid w:val="00C110DC"/>
    <w:rsid w:val="00C64DA5"/>
    <w:rsid w:val="00C72E8B"/>
    <w:rsid w:val="00C82974"/>
    <w:rsid w:val="00C95736"/>
    <w:rsid w:val="00CA2B64"/>
    <w:rsid w:val="00CA6758"/>
    <w:rsid w:val="00CC1E15"/>
    <w:rsid w:val="00CF1A0E"/>
    <w:rsid w:val="00D03F40"/>
    <w:rsid w:val="00D113A7"/>
    <w:rsid w:val="00D20F64"/>
    <w:rsid w:val="00D24A72"/>
    <w:rsid w:val="00D25254"/>
    <w:rsid w:val="00D30E5F"/>
    <w:rsid w:val="00D35A39"/>
    <w:rsid w:val="00D5553F"/>
    <w:rsid w:val="00D563E8"/>
    <w:rsid w:val="00D93CBB"/>
    <w:rsid w:val="00DA40AF"/>
    <w:rsid w:val="00DE35F8"/>
    <w:rsid w:val="00E06CDB"/>
    <w:rsid w:val="00E319CF"/>
    <w:rsid w:val="00E6398A"/>
    <w:rsid w:val="00EA23FD"/>
    <w:rsid w:val="00EB4D71"/>
    <w:rsid w:val="00EC6A31"/>
    <w:rsid w:val="00ED1B02"/>
    <w:rsid w:val="00ED3CD3"/>
    <w:rsid w:val="00F1299B"/>
    <w:rsid w:val="00F41997"/>
    <w:rsid w:val="00F646BE"/>
    <w:rsid w:val="00F64E45"/>
    <w:rsid w:val="00F96AAC"/>
    <w:rsid w:val="00FA1B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90A75"/>
  <w15:docId w15:val="{1FF7CB2D-EDF8-4258-A6DB-EF583BBD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4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409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092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sentation">
    <w:name w:val="Présentation"/>
    <w:qFormat/>
    <w:rsid w:val="00323EAF"/>
    <w:rPr>
      <w:rFonts w:ascii="Arial" w:hAnsi="Arial"/>
    </w:rPr>
  </w:style>
  <w:style w:type="paragraph" w:customStyle="1" w:styleId="1TitreCNDP">
    <w:name w:val="1. Titre CNDP"/>
    <w:qFormat/>
    <w:rsid w:val="00323EAF"/>
    <w:rPr>
      <w:rFonts w:ascii="Arial" w:hAnsi="Arial"/>
      <w:b/>
      <w:color w:val="100E29"/>
      <w:sz w:val="46"/>
      <w:szCs w:val="17"/>
    </w:rPr>
  </w:style>
  <w:style w:type="paragraph" w:customStyle="1" w:styleId="2TitreCNDP">
    <w:name w:val="2. Titre CNDP"/>
    <w:basedOn w:val="Prsentation"/>
    <w:qFormat/>
    <w:rsid w:val="0052053C"/>
    <w:rPr>
      <w:b/>
      <w:bCs/>
      <w:color w:val="DD442A"/>
      <w:sz w:val="20"/>
      <w:szCs w:val="17"/>
    </w:rPr>
  </w:style>
  <w:style w:type="paragraph" w:customStyle="1" w:styleId="ParagrapheCNDP">
    <w:name w:val="Paragraphe CNDP"/>
    <w:qFormat/>
    <w:rsid w:val="00323EAF"/>
    <w:rPr>
      <w:rFonts w:ascii="Arial" w:hAnsi="Arial"/>
      <w:color w:val="100E29"/>
      <w:sz w:val="17"/>
      <w:szCs w:val="17"/>
    </w:rPr>
  </w:style>
  <w:style w:type="paragraph" w:customStyle="1" w:styleId="coordonnesCNDP">
    <w:name w:val="coordonnées CNDP"/>
    <w:qFormat/>
    <w:rsid w:val="00323EAF"/>
    <w:rPr>
      <w:rFonts w:ascii="Arial" w:hAnsi="Arial"/>
      <w:b/>
      <w:color w:val="FFFFFF" w:themeColor="background1"/>
      <w:sz w:val="17"/>
      <w:szCs w:val="17"/>
    </w:rPr>
  </w:style>
  <w:style w:type="paragraph" w:customStyle="1" w:styleId="dateCNDP">
    <w:name w:val="date CNDP"/>
    <w:qFormat/>
    <w:rsid w:val="00323EAF"/>
    <w:rPr>
      <w:rFonts w:ascii="Arial" w:hAnsi="Arial"/>
      <w:b/>
      <w:color w:val="DD442A"/>
      <w:sz w:val="20"/>
      <w:szCs w:val="17"/>
    </w:rPr>
  </w:style>
  <w:style w:type="paragraph" w:customStyle="1" w:styleId="urldebatCNDP">
    <w:name w:val="url debat CNDP"/>
    <w:qFormat/>
    <w:rsid w:val="00323EAF"/>
    <w:rPr>
      <w:rFonts w:ascii="Arial" w:hAnsi="Arial"/>
      <w:color w:val="39B3DB"/>
      <w:sz w:val="17"/>
      <w:szCs w:val="17"/>
    </w:rPr>
  </w:style>
  <w:style w:type="paragraph" w:customStyle="1" w:styleId="dateCNDPlight">
    <w:name w:val="date CNDP light"/>
    <w:qFormat/>
    <w:rsid w:val="00323EAF"/>
    <w:rPr>
      <w:rFonts w:ascii="Arial" w:hAnsi="Arial"/>
      <w:color w:val="DD442A"/>
      <w:sz w:val="20"/>
      <w:szCs w:val="17"/>
    </w:rPr>
  </w:style>
  <w:style w:type="paragraph" w:customStyle="1" w:styleId="NomcoordonnesCNDP">
    <w:name w:val="Nom coordonnées CNDP"/>
    <w:qFormat/>
    <w:rsid w:val="00323EAF"/>
    <w:rPr>
      <w:rFonts w:ascii="Arial" w:hAnsi="Arial"/>
      <w:color w:val="FFFFFF" w:themeColor="background1"/>
      <w:sz w:val="16"/>
      <w:szCs w:val="16"/>
    </w:rPr>
  </w:style>
  <w:style w:type="character" w:customStyle="1" w:styleId="Titre1Car">
    <w:name w:val="Titre 1 Car"/>
    <w:basedOn w:val="Policepardfaut"/>
    <w:link w:val="Titre1"/>
    <w:uiPriority w:val="9"/>
    <w:rsid w:val="009409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409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40921"/>
    <w:rPr>
      <w:rFonts w:asciiTheme="majorHAnsi" w:eastAsiaTheme="majorEastAsia" w:hAnsiTheme="majorHAnsi" w:cstheme="majorBidi"/>
      <w:color w:val="1F3763" w:themeColor="accent1" w:themeShade="7F"/>
    </w:rPr>
  </w:style>
  <w:style w:type="paragraph" w:customStyle="1" w:styleId="coordonnesfooterCNDP">
    <w:name w:val="coordonnées footer CNDP"/>
    <w:basedOn w:val="Normal"/>
    <w:qFormat/>
    <w:rsid w:val="003F4C51"/>
    <w:rPr>
      <w:rFonts w:ascii="Arial" w:hAnsi="Arial"/>
      <w:color w:val="39B3DB"/>
      <w:sz w:val="17"/>
      <w:szCs w:val="17"/>
    </w:rPr>
  </w:style>
  <w:style w:type="paragraph" w:customStyle="1" w:styleId="PrsentationCNDP">
    <w:name w:val="Présentation CNDP"/>
    <w:qFormat/>
    <w:rsid w:val="00757C67"/>
    <w:rPr>
      <w:rFonts w:ascii="Arial" w:hAnsi="Arial"/>
      <w:color w:val="FFFFFF" w:themeColor="background1"/>
      <w:sz w:val="17"/>
      <w:szCs w:val="17"/>
    </w:rPr>
  </w:style>
  <w:style w:type="paragraph" w:customStyle="1" w:styleId="11EnBref">
    <w:name w:val="1.1 EnBref"/>
    <w:qFormat/>
    <w:rsid w:val="00757C67"/>
    <w:rPr>
      <w:rFonts w:ascii="Arial" w:hAnsi="Arial"/>
      <w:b/>
      <w:color w:val="100E29"/>
      <w:sz w:val="20"/>
      <w:szCs w:val="17"/>
    </w:rPr>
  </w:style>
  <w:style w:type="paragraph" w:styleId="NormalWeb">
    <w:name w:val="Normal (Web)"/>
    <w:basedOn w:val="Normal"/>
    <w:uiPriority w:val="99"/>
    <w:semiHidden/>
    <w:unhideWhenUsed/>
    <w:rsid w:val="00D30E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D30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2D3842"/>
    <w:rPr>
      <w:i/>
      <w:iCs/>
      <w:color w:val="4472C4" w:themeColor="accent1"/>
    </w:rPr>
  </w:style>
  <w:style w:type="paragraph" w:styleId="En-tte">
    <w:name w:val="header"/>
    <w:basedOn w:val="Normal"/>
    <w:link w:val="En-tteCar"/>
    <w:uiPriority w:val="99"/>
    <w:unhideWhenUsed/>
    <w:rsid w:val="00EA23FD"/>
    <w:pPr>
      <w:tabs>
        <w:tab w:val="center" w:pos="4536"/>
        <w:tab w:val="right" w:pos="9072"/>
      </w:tabs>
    </w:pPr>
  </w:style>
  <w:style w:type="character" w:customStyle="1" w:styleId="En-tteCar">
    <w:name w:val="En-tête Car"/>
    <w:basedOn w:val="Policepardfaut"/>
    <w:link w:val="En-tte"/>
    <w:uiPriority w:val="99"/>
    <w:rsid w:val="00EA23FD"/>
  </w:style>
  <w:style w:type="paragraph" w:styleId="Pieddepage">
    <w:name w:val="footer"/>
    <w:basedOn w:val="Normal"/>
    <w:link w:val="PieddepageCar"/>
    <w:uiPriority w:val="99"/>
    <w:unhideWhenUsed/>
    <w:rsid w:val="00EA23FD"/>
    <w:pPr>
      <w:tabs>
        <w:tab w:val="center" w:pos="4536"/>
        <w:tab w:val="right" w:pos="9072"/>
      </w:tabs>
    </w:pPr>
  </w:style>
  <w:style w:type="character" w:customStyle="1" w:styleId="PieddepageCar">
    <w:name w:val="Pied de page Car"/>
    <w:basedOn w:val="Policepardfaut"/>
    <w:link w:val="Pieddepage"/>
    <w:uiPriority w:val="99"/>
    <w:rsid w:val="00EA23FD"/>
  </w:style>
  <w:style w:type="character" w:styleId="Lienhypertexte">
    <w:name w:val="Hyperlink"/>
    <w:basedOn w:val="Policepardfaut"/>
    <w:uiPriority w:val="99"/>
    <w:unhideWhenUsed/>
    <w:rsid w:val="001A0003"/>
    <w:rPr>
      <w:color w:val="0563C1" w:themeColor="hyperlink"/>
      <w:u w:val="single"/>
    </w:rPr>
  </w:style>
  <w:style w:type="character" w:customStyle="1" w:styleId="NichtaufgelsteErwhnung1">
    <w:name w:val="Nicht aufgelöste Erwähnung1"/>
    <w:basedOn w:val="Policepardfaut"/>
    <w:uiPriority w:val="99"/>
    <w:semiHidden/>
    <w:unhideWhenUsed/>
    <w:rsid w:val="001A0003"/>
    <w:rPr>
      <w:color w:val="605E5C"/>
      <w:shd w:val="clear" w:color="auto" w:fill="E1DFDD"/>
    </w:rPr>
  </w:style>
  <w:style w:type="character" w:customStyle="1" w:styleId="Heading4Char">
    <w:name w:val="Heading 4 Char"/>
    <w:basedOn w:val="Policepardfaut"/>
    <w:uiPriority w:val="9"/>
    <w:rsid w:val="007A5A11"/>
    <w:rPr>
      <w:rFonts w:ascii="Arial" w:eastAsia="Arial" w:hAnsi="Arial" w:cs="Arial"/>
      <w:b/>
      <w:bCs/>
      <w:sz w:val="26"/>
      <w:szCs w:val="26"/>
    </w:rPr>
  </w:style>
  <w:style w:type="character" w:styleId="Lienhypertextesuivivisit">
    <w:name w:val="FollowedHyperlink"/>
    <w:basedOn w:val="Policepardfaut"/>
    <w:uiPriority w:val="99"/>
    <w:semiHidden/>
    <w:unhideWhenUsed/>
    <w:rsid w:val="00BF0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quipe.fessenheim@debat-cndp.fr" TargetMode="External"/><Relationship Id="rId7" Type="http://schemas.openxmlformats.org/officeDocument/2006/relationships/footnotes" Target="footnotes.xml"/><Relationship Id="rId12" Type="http://schemas.openxmlformats.org/officeDocument/2006/relationships/image" Target="/Users/NewStudio6/Travaux%20en%20cours/CNDP-template-Word/tetiere-cahieracteur-%201_Dossier/forme-cyan.png" TargetMode="External"/><Relationship Id="rId17" Type="http://schemas.openxmlformats.org/officeDocument/2006/relationships/hyperlink" Target="https://www.debatpublic.fr/projet-technocentre-fessenhei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quipe.fessenheim@debat-cndp.fr" TargetMode="External"/><Relationship Id="rId20" Type="http://schemas.openxmlformats.org/officeDocument/2006/relationships/image" Target="../../../../../../../../../NewStudio6/Travaux%20en%20cours/CNDP-template-Word/tetiere-cahieracteur-%201_Dossier/logo-blanc-CNDP.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Users/NewStudio6/Travaux%20en%20cours/CNDP-template-Word/tetiere-cahieracteur-%201_Dossier/logo-blanc-CNDP.png" TargetMode="External"/><Relationship Id="rId23" Type="http://schemas.openxmlformats.org/officeDocument/2006/relationships/image" Target="media/image7.png"/><Relationship Id="rId10" Type="http://schemas.openxmlformats.org/officeDocument/2006/relationships/image" Target="/Users/NewStudio6/Travaux%20en%20cours/CNDP-template-Word/tetiere-cahieracteur-%201_Dossier/logo-acteur50x33mm.jp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debatpublic.fr/projet-technocentre-fessenhei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Users/NewStudio6/Travaux%20en%20cours/CNDP-template-Word/tetiere-cahieracteur-%201_Dossier/logo-blanc-CNDP.png" TargetMode="External"/><Relationship Id="rId3" Type="http://schemas.openxmlformats.org/officeDocument/2006/relationships/hyperlink" Target="mailto:equipe.fessenheim@debat-cndp.fr" TargetMode="External"/><Relationship Id="rId7"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hyperlink" Target="https://www.debatpublic.fr/projet-technocentre-fessenheim" TargetMode="External"/><Relationship Id="rId6" Type="http://schemas.openxmlformats.org/officeDocument/2006/relationships/hyperlink" Target="https://www.debatpublic.fr/projet-technocentre-fessenheim" TargetMode="External"/><Relationship Id="rId5" Type="http://schemas.openxmlformats.org/officeDocument/2006/relationships/hyperlink" Target="mailto:equipe.fessenheim@debat-cndp.fr" TargetMode="External"/><Relationship Id="rId4" Type="http://schemas.openxmlformats.org/officeDocument/2006/relationships/hyperlink" Target="https://www.debatpublic.fr/projet-technocentre-fessenheim" TargetMode="External"/></Relationships>
</file>

<file path=word/_rels/header1.xml.rels><?xml version="1.0" encoding="UTF-8" standalone="yes"?>
<Relationships xmlns="http://schemas.openxmlformats.org/package/2006/relationships"><Relationship Id="rId3" Type="http://schemas.openxmlformats.org/officeDocument/2006/relationships/image" Target="/Users/NewStudio6/Travaux%20en%20cours/CNDP-template-Word/tetiere-cahieracteur-%201_Dossier/forme-cyan.png" TargetMode="External"/><Relationship Id="rId2" Type="http://schemas.openxmlformats.org/officeDocument/2006/relationships/image" Target="media/image8.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ma\OneDrive\Bureau\Pack%20de%20Base%20Fressemhein\CNDP-Fessenheim_Template-Cahier-d'acteur-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52B37743551648949A6DC7743193DD" ma:contentTypeVersion="15" ma:contentTypeDescription="Crée un document." ma:contentTypeScope="" ma:versionID="9e5ad0a52cc4526f1f73efd01f3eefc7">
  <xsd:schema xmlns:xsd="http://www.w3.org/2001/XMLSchema" xmlns:xs="http://www.w3.org/2001/XMLSchema" xmlns:p="http://schemas.microsoft.com/office/2006/metadata/properties" xmlns:ns2="a5f803ee-9aff-462e-8ffe-f1e87def5191" xmlns:ns3="2fdef3b7-ff10-41ca-a800-dc26b1fb7fa2" targetNamespace="http://schemas.microsoft.com/office/2006/metadata/properties" ma:root="true" ma:fieldsID="ee14771710ad3a2fc62e9df16268ee02" ns2:_="" ns3:_="">
    <xsd:import namespace="a5f803ee-9aff-462e-8ffe-f1e87def5191"/>
    <xsd:import namespace="2fdef3b7-ff10-41ca-a800-dc26b1fb7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803ee-9aff-462e-8ffe-f1e87def5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1722f72-09b1-460c-a7d7-e39039e51d3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ef3b7-ff10-41ca-a800-dc26b1fb7f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128ce4-0a3d-4ed0-9f96-1164e6f5e425}" ma:internalName="TaxCatchAll" ma:showField="CatchAllData" ma:web="2fdef3b7-ff10-41ca-a800-dc26b1fb7fa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E43454-64A5-4AB3-877A-40B1D0B00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803ee-9aff-462e-8ffe-f1e87def5191"/>
    <ds:schemaRef ds:uri="2fdef3b7-ff10-41ca-a800-dc26b1fb7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4E81A3-319F-CD48-8DA3-74094B8FC2E6}">
  <ds:schemaRefs>
    <ds:schemaRef ds:uri="http://schemas.openxmlformats.org/officeDocument/2006/bibliography"/>
  </ds:schemaRefs>
</ds:datastoreItem>
</file>

<file path=customXml/itemProps3.xml><?xml version="1.0" encoding="utf-8"?>
<ds:datastoreItem xmlns:ds="http://schemas.openxmlformats.org/officeDocument/2006/customXml" ds:itemID="{5813467D-8113-46A0-B440-C9DDA793A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CNDP-Fessenheim_Template-Cahier-d'acteur-Word</Template>
  <TotalTime>0</TotalTime>
  <Pages>4</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lemaire</dc:creator>
  <cp:lastModifiedBy>Léo PILLET</cp:lastModifiedBy>
  <cp:revision>2</cp:revision>
  <dcterms:created xsi:type="dcterms:W3CDTF">2024-11-15T13:47:00Z</dcterms:created>
  <dcterms:modified xsi:type="dcterms:W3CDTF">2024-11-15T13:47:00Z</dcterms:modified>
</cp:coreProperties>
</file>